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552D7" w14:textId="47B00218" w:rsidR="004D4E4A" w:rsidRDefault="004D4E4A" w:rsidP="004D4E4A">
      <w:pPr>
        <w:pStyle w:val="berschrift1"/>
      </w:pPr>
      <w:r>
        <w:t>Power BI – Dashboard in a Day (</w:t>
      </w:r>
      <w:proofErr w:type="spellStart"/>
      <w:r>
        <w:t>iMDB</w:t>
      </w:r>
      <w:proofErr w:type="spellEnd"/>
      <w:r>
        <w:t xml:space="preserve"> </w:t>
      </w:r>
      <w:proofErr w:type="spellStart"/>
      <w:r>
        <w:t>Datenbank</w:t>
      </w:r>
      <w:proofErr w:type="spellEnd"/>
      <w:r>
        <w:t>)</w:t>
      </w:r>
    </w:p>
    <w:p w14:paraId="784ECD1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</w:p>
    <w:p w14:paraId="49EE44AA" w14:textId="47B7FC17" w:rsidR="004D4E4A" w:rsidRDefault="004D4E4A" w:rsidP="004D4E4A">
      <w:pPr>
        <w:pStyle w:val="berschrift2"/>
        <w:rPr>
          <w:lang w:val="de-DE"/>
        </w:rPr>
      </w:pPr>
      <w:r>
        <w:t>LAB1 Daten bereinigen &amp; Power Query</w:t>
      </w:r>
    </w:p>
    <w:p w14:paraId="54CD066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87B4C52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4D4E4A">
        <w:rPr>
          <w:rFonts w:ascii="Calibri" w:hAnsi="Calibri" w:cs="Calibri"/>
          <w:sz w:val="22"/>
          <w:szCs w:val="22"/>
        </w:rPr>
        <w:t>Daten laden aus Ordner</w:t>
      </w:r>
    </w:p>
    <w:p w14:paraId="0D2BDAC1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4D4E4A">
        <w:rPr>
          <w:rFonts w:ascii="Calibri" w:hAnsi="Calibri" w:cs="Calibri"/>
          <w:sz w:val="22"/>
          <w:szCs w:val="22"/>
        </w:rPr>
        <w:t> </w:t>
      </w:r>
    </w:p>
    <w:p w14:paraId="6673E658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4D4E4A">
        <w:rPr>
          <w:rFonts w:ascii="Calibri" w:hAnsi="Calibri" w:cs="Calibri"/>
          <w:sz w:val="22"/>
          <w:szCs w:val="22"/>
        </w:rPr>
        <w:t>Daten transformieren und bereinigen</w:t>
      </w:r>
    </w:p>
    <w:p w14:paraId="07589BB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D5A2B2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Step1: </w:t>
      </w:r>
    </w:p>
    <w:p w14:paraId="373613B7" w14:textId="13646788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5CE99ED1" wp14:editId="738D6B90">
            <wp:extent cx="5759450" cy="2369185"/>
            <wp:effectExtent l="0" t="0" r="0" b="0"/>
            <wp:docPr id="293101782" name="Grafik 81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01782" name="Grafik 81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354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6CB26C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A9A84AB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4D4E4A">
        <w:rPr>
          <w:rFonts w:ascii="Calibri" w:hAnsi="Calibri" w:cs="Calibri"/>
          <w:sz w:val="22"/>
          <w:szCs w:val="22"/>
        </w:rPr>
        <w:t xml:space="preserve">Spalte auswählen </w:t>
      </w:r>
    </w:p>
    <w:p w14:paraId="34E063B2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4D4E4A">
        <w:rPr>
          <w:rFonts w:ascii="Calibri" w:hAnsi="Calibri" w:cs="Calibri"/>
          <w:sz w:val="22"/>
          <w:szCs w:val="22"/>
        </w:rPr>
        <w:t>Transformieren</w:t>
      </w:r>
    </w:p>
    <w:p w14:paraId="1F5D79C2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4D4E4A">
        <w:rPr>
          <w:rFonts w:ascii="Calibri" w:hAnsi="Calibri" w:cs="Calibri"/>
          <w:sz w:val="22"/>
          <w:szCs w:val="22"/>
        </w:rPr>
        <w:t>Extrahieren</w:t>
      </w:r>
    </w:p>
    <w:p w14:paraId="6014D600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4D4E4A">
        <w:rPr>
          <w:rFonts w:ascii="Calibri" w:hAnsi="Calibri" w:cs="Calibri"/>
          <w:sz w:val="22"/>
          <w:szCs w:val="22"/>
        </w:rPr>
        <w:t>Text vor Trennzeichen _</w:t>
      </w:r>
    </w:p>
    <w:p w14:paraId="1A62A5A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578CCFB" w14:textId="60B6EC4C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097E91D8" wp14:editId="066EB8DF">
            <wp:extent cx="5759450" cy="3001010"/>
            <wp:effectExtent l="0" t="0" r="0" b="8890"/>
            <wp:docPr id="1313000446" name="Grafik 80" descr="Ein Bild, das Text, Screenshot, Zahl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00446" name="Grafik 80" descr="Ein Bild, das Text, Screenshot, Zahl, 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C9B91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9C8D01B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4D4E4A">
        <w:rPr>
          <w:rFonts w:ascii="Calibri" w:hAnsi="Calibri" w:cs="Calibri"/>
          <w:sz w:val="22"/>
          <w:szCs w:val="22"/>
        </w:rPr>
        <w:t>Rechtsklick auf Spalte Source.name</w:t>
      </w:r>
    </w:p>
    <w:p w14:paraId="27E4921F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4D4E4A">
        <w:rPr>
          <w:rFonts w:ascii="Calibri" w:hAnsi="Calibri" w:cs="Calibri"/>
          <w:sz w:val="22"/>
          <w:szCs w:val="22"/>
        </w:rPr>
        <w:lastRenderedPageBreak/>
        <w:t>Transformieren</w:t>
      </w:r>
    </w:p>
    <w:p w14:paraId="06C681E9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4D4E4A">
        <w:rPr>
          <w:rFonts w:ascii="Calibri" w:hAnsi="Calibri" w:cs="Calibri"/>
          <w:sz w:val="22"/>
          <w:szCs w:val="22"/>
        </w:rPr>
        <w:t>Ersten Buchstaben im Wort großschreiben</w:t>
      </w:r>
    </w:p>
    <w:p w14:paraId="08728889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D82EF81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4D4E4A">
        <w:rPr>
          <w:rFonts w:ascii="Calibri" w:hAnsi="Calibri" w:cs="Calibri"/>
          <w:b/>
          <w:bCs/>
          <w:sz w:val="22"/>
          <w:szCs w:val="22"/>
        </w:rPr>
        <w:t>Step2:</w:t>
      </w:r>
    </w:p>
    <w:p w14:paraId="132AE30F" w14:textId="14BFBE81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57ADBDBF" wp14:editId="7E080549">
            <wp:extent cx="5759450" cy="2120265"/>
            <wp:effectExtent l="0" t="0" r="0" b="0"/>
            <wp:docPr id="1913293744" name="Grafik 79" descr="Ein Bild, das Text, Zahl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93744" name="Grafik 79" descr="Ein Bild, das Text, Zahl, Screenshot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57CF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DA799E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Rechtsklick auf Spalte Release Year</w:t>
      </w:r>
    </w:p>
    <w:p w14:paraId="61C8C12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Spalte teilen</w:t>
      </w:r>
    </w:p>
    <w:p w14:paraId="6DA808B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Nach </w:t>
      </w:r>
      <w:proofErr w:type="gramStart"/>
      <w:r>
        <w:rPr>
          <w:rFonts w:ascii="Calibri" w:hAnsi="Calibri" w:cs="Calibri"/>
          <w:sz w:val="22"/>
          <w:szCs w:val="22"/>
        </w:rPr>
        <w:t>Trennzeichen..</w:t>
      </w:r>
      <w:proofErr w:type="gramEnd"/>
    </w:p>
    <w:p w14:paraId="6263D3E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</w:t>
      </w:r>
    </w:p>
    <w:p w14:paraId="2AC573B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OK</w:t>
      </w:r>
    </w:p>
    <w:p w14:paraId="2AF5FD35" w14:textId="386B0079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9FFAB67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4D4E4A">
        <w:rPr>
          <w:rFonts w:ascii="Calibri" w:hAnsi="Calibri" w:cs="Calibri"/>
          <w:b/>
          <w:bCs/>
          <w:sz w:val="22"/>
          <w:szCs w:val="22"/>
        </w:rPr>
        <w:t>Step3:</w:t>
      </w:r>
    </w:p>
    <w:p w14:paraId="205F5D65" w14:textId="6FE4C38D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F551DA8" wp14:editId="036FB7A4">
            <wp:extent cx="5759450" cy="3541395"/>
            <wp:effectExtent l="0" t="0" r="0" b="1905"/>
            <wp:docPr id="1178315255" name="Grafik 78" descr="Ein Bild, das Text, Screenshot, Zahl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15255" name="Grafik 78" descr="Ein Bild, das Text, Screenshot, Zahl, 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EB06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Rechtsklick auf Spalte Release Year</w:t>
      </w:r>
    </w:p>
    <w:p w14:paraId="4E12288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Spalte teilen</w:t>
      </w:r>
    </w:p>
    <w:p w14:paraId="29AA677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Nach Wechsel von Ziffer zu Nicht-Ziffer</w:t>
      </w:r>
    </w:p>
    <w:p w14:paraId="0950FE1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61C9C0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BE975C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563004B" w14:textId="68EED1E9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4D4E4A">
        <w:rPr>
          <w:rFonts w:ascii="Calibri" w:hAnsi="Calibri" w:cs="Calibri"/>
          <w:b/>
          <w:bCs/>
          <w:sz w:val="22"/>
          <w:szCs w:val="22"/>
        </w:rPr>
        <w:lastRenderedPageBreak/>
        <w:t>Step4:</w:t>
      </w:r>
    </w:p>
    <w:p w14:paraId="220F26F9" w14:textId="322AD9F2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F5F84A2" wp14:editId="3F86D1C9">
            <wp:extent cx="5759450" cy="1556385"/>
            <wp:effectExtent l="0" t="0" r="0" b="5715"/>
            <wp:docPr id="643901977" name="Grafik 77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01977" name="Grafik 77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6F44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4E5144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Transformieren</w:t>
      </w:r>
    </w:p>
    <w:p w14:paraId="5347467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Extrahieren</w:t>
      </w:r>
    </w:p>
    <w:p w14:paraId="70668A2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Letzte Zeichen</w:t>
      </w:r>
    </w:p>
    <w:p w14:paraId="28CE2AD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</w:t>
      </w:r>
    </w:p>
    <w:p w14:paraId="084D867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OK</w:t>
      </w:r>
    </w:p>
    <w:p w14:paraId="212D5F3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65CE357" w14:textId="3993488E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4D4E4A">
        <w:rPr>
          <w:rFonts w:ascii="Calibri" w:hAnsi="Calibri" w:cs="Calibri"/>
          <w:b/>
          <w:bCs/>
          <w:sz w:val="22"/>
          <w:szCs w:val="22"/>
        </w:rPr>
        <w:t>Step5:</w:t>
      </w:r>
    </w:p>
    <w:p w14:paraId="148A677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Spalte Cast</w:t>
      </w:r>
    </w:p>
    <w:p w14:paraId="1CB0C29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425B35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Spalte hinzufügen</w:t>
      </w:r>
    </w:p>
    <w:p w14:paraId="755E931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Text vor Trennzeichen</w:t>
      </w:r>
    </w:p>
    <w:p w14:paraId="483E65F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| &amp; Vom Ende der Eingabe aus</w:t>
      </w:r>
    </w:p>
    <w:p w14:paraId="1429F821" w14:textId="38579194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4E700315" wp14:editId="3A8401EA">
            <wp:extent cx="4785360" cy="2385060"/>
            <wp:effectExtent l="0" t="0" r="0" b="0"/>
            <wp:docPr id="83454022" name="Grafik 76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4022" name="Grafik 76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0B94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Transformieren</w:t>
      </w:r>
    </w:p>
    <w:p w14:paraId="6770572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Text nach Trennzeichen</w:t>
      </w:r>
    </w:p>
    <w:p w14:paraId="5BCC006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Stars:,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</w:p>
    <w:p w14:paraId="3C395B92" w14:textId="49555D69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3A331A5D" wp14:editId="3C37F240">
            <wp:extent cx="5759450" cy="2124075"/>
            <wp:effectExtent l="0" t="0" r="0" b="9525"/>
            <wp:docPr id="1568522129" name="Grafik 75" descr="Ein Bild, das Text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22129" name="Grafik 75" descr="Ein Bild, das Text, Schrift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AC12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3521D6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Rechtsklick auf Spalte Cast</w:t>
      </w:r>
    </w:p>
    <w:p w14:paraId="203F305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Ersetzen von Wert</w:t>
      </w:r>
    </w:p>
    <w:p w14:paraId="332F5D37" w14:textId="6166513D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5587448A" wp14:editId="52B413BE">
            <wp:extent cx="5759450" cy="2462530"/>
            <wp:effectExtent l="0" t="0" r="0" b="0"/>
            <wp:docPr id="813583181" name="Grafik 74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83181" name="Grafik 74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7E35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E7A659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Neue Spalte "Text vor Trennzeichen"</w:t>
      </w:r>
    </w:p>
    <w:p w14:paraId="58972C0A" w14:textId="1848E71A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415D4B68" wp14:editId="25285B72">
            <wp:extent cx="5759450" cy="2428240"/>
            <wp:effectExtent l="0" t="0" r="0" b="0"/>
            <wp:docPr id="544036542" name="Grafik 73" descr="Ein Bild, das Text, Screenshot, Zahl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36542" name="Grafik 73" descr="Ein Bild, das Text, Screenshot, Zahl, 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569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EE3F2B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9E2323D" w14:textId="5DAEF102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3322B67D" wp14:editId="035B3939">
            <wp:extent cx="5759450" cy="2046605"/>
            <wp:effectExtent l="0" t="0" r="0" b="0"/>
            <wp:docPr id="1927183726" name="Grafik 72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83726" name="Grafik 72" descr="Ein Bild, das Text, Screenshot, Schrift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E220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Transformieren</w:t>
      </w:r>
    </w:p>
    <w:p w14:paraId="145B640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Extrahieren</w:t>
      </w:r>
    </w:p>
    <w:p w14:paraId="1118DDA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Text nach Trennzeichen</w:t>
      </w:r>
    </w:p>
    <w:p w14:paraId="01FAF36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:,</w:t>
      </w:r>
      <w:proofErr w:type="gramEnd"/>
      <w:r>
        <w:rPr>
          <w:rFonts w:ascii="Calibri" w:hAnsi="Calibri" w:cs="Calibri"/>
          <w:sz w:val="22"/>
          <w:szCs w:val="22"/>
        </w:rPr>
        <w:t>LEER</w:t>
      </w:r>
    </w:p>
    <w:p w14:paraId="1357A92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OK</w:t>
      </w:r>
    </w:p>
    <w:p w14:paraId="2502147E" w14:textId="0976DA50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55BFADDA" wp14:editId="38B817D3">
            <wp:extent cx="5759450" cy="2481580"/>
            <wp:effectExtent l="0" t="0" r="0" b="0"/>
            <wp:docPr id="1140026825" name="Grafik 7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26825" name="Grafik 71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FAE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Rechtsklick auf Spalte "Text vor Trennzeichen"</w:t>
      </w:r>
    </w:p>
    <w:p w14:paraId="2E1DE3D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Werte ersetzen</w:t>
      </w:r>
    </w:p>
    <w:p w14:paraId="4BBB190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,LEER</w:t>
      </w:r>
      <w:proofErr w:type="gramEnd"/>
    </w:p>
    <w:p w14:paraId="63BC24E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OK</w:t>
      </w:r>
    </w:p>
    <w:p w14:paraId="43E028A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9836E40" w14:textId="33A868E4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57D793C" wp14:editId="6786A658">
            <wp:extent cx="5759450" cy="2540635"/>
            <wp:effectExtent l="0" t="0" r="0" b="0"/>
            <wp:docPr id="710846320" name="Grafik 70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46320" name="Grafik 70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44D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 </w:t>
      </w:r>
    </w:p>
    <w:p w14:paraId="54430A21" w14:textId="459E2893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29A0C1FF" wp14:editId="1E65E20F">
            <wp:extent cx="5759450" cy="2975610"/>
            <wp:effectExtent l="0" t="0" r="0" b="0"/>
            <wp:docPr id="1582301340" name="Grafik 69" descr="Ein Bild, das Text, Screenshot, Schrif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01340" name="Grafik 69" descr="Ein Bild, das Text, Screenshot, Schrift, 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870E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Rechtsklick auf Spalte Text vor Trennzeichen</w:t>
      </w:r>
    </w:p>
    <w:p w14:paraId="32400A6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Spalte teilen</w:t>
      </w:r>
    </w:p>
    <w:p w14:paraId="5DDB41D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Nach Anzahl von </w:t>
      </w:r>
      <w:proofErr w:type="gramStart"/>
      <w:r>
        <w:rPr>
          <w:rFonts w:ascii="Calibri" w:hAnsi="Calibri" w:cs="Calibri"/>
          <w:sz w:val="22"/>
          <w:szCs w:val="22"/>
        </w:rPr>
        <w:t>Zeichen..</w:t>
      </w:r>
      <w:proofErr w:type="gramEnd"/>
    </w:p>
    <w:p w14:paraId="3F79D90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</w:t>
      </w:r>
    </w:p>
    <w:p w14:paraId="4088C2E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Einmal, </w:t>
      </w:r>
      <w:proofErr w:type="spellStart"/>
      <w:r>
        <w:rPr>
          <w:rFonts w:ascii="Calibri" w:hAnsi="Calibri" w:cs="Calibri"/>
          <w:sz w:val="22"/>
          <w:szCs w:val="22"/>
        </w:rPr>
        <w:t>so weit</w:t>
      </w:r>
      <w:proofErr w:type="spellEnd"/>
      <w:r>
        <w:rPr>
          <w:rFonts w:ascii="Calibri" w:hAnsi="Calibri" w:cs="Calibri"/>
          <w:sz w:val="22"/>
          <w:szCs w:val="22"/>
        </w:rPr>
        <w:t xml:space="preserve"> rechts wie möglich</w:t>
      </w:r>
    </w:p>
    <w:p w14:paraId="59AA096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OK</w:t>
      </w:r>
    </w:p>
    <w:p w14:paraId="6B38C84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Neue Spalte "Text vor Trennzeichen" löschen</w:t>
      </w:r>
    </w:p>
    <w:p w14:paraId="7C684DA4" w14:textId="14269646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173F2D41" wp14:editId="439DB49C">
            <wp:extent cx="3436620" cy="1287780"/>
            <wp:effectExtent l="0" t="0" r="0" b="7620"/>
            <wp:docPr id="858877797" name="Grafik 68" descr="Ein Bild, das Text, Screenshot, Schrif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77797" name="Grafik 68" descr="Ein Bild, das Text, Screenshot, Schrift, 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7848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C2474A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D9B1DC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Gross</w:t>
      </w:r>
      <w:proofErr w:type="spellEnd"/>
      <w:r>
        <w:rPr>
          <w:rFonts w:ascii="Calibri" w:hAnsi="Calibri" w:cs="Calibri"/>
          <w:sz w:val="22"/>
          <w:szCs w:val="22"/>
        </w:rPr>
        <w:t xml:space="preserve"> Revenue</w:t>
      </w:r>
    </w:p>
    <w:p w14:paraId="12D32F1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AC27B9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Werte ersetzen</w:t>
      </w:r>
    </w:p>
    <w:p w14:paraId="220C41D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,</w:t>
      </w:r>
    </w:p>
    <w:p w14:paraId="4B45F9B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Datentyp ändern auf Dezimalzahl</w:t>
      </w:r>
    </w:p>
    <w:p w14:paraId="5688E46D" w14:textId="5EAC36FD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6DB7D361" wp14:editId="252D874C">
            <wp:extent cx="1874520" cy="579120"/>
            <wp:effectExtent l="0" t="0" r="0" b="0"/>
            <wp:docPr id="1511865902" name="Grafik 67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65902" name="Grafik 67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FD5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697DBD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Null durch 0 ersetzen</w:t>
      </w:r>
    </w:p>
    <w:p w14:paraId="6AD96EAA" w14:textId="132EEEAD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403515FE" wp14:editId="54E29304">
            <wp:extent cx="5577840" cy="2026920"/>
            <wp:effectExtent l="0" t="0" r="3810" b="0"/>
            <wp:docPr id="2041520100" name="Grafik 66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20100" name="Grafik 66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76C5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A85085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C9D182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------</w:t>
      </w:r>
    </w:p>
    <w:p w14:paraId="41B3FB9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CBF541A" w14:textId="38102302" w:rsidR="004D4E4A" w:rsidRDefault="004D4E4A" w:rsidP="004D4E4A">
      <w:pPr>
        <w:pStyle w:val="berschrift2"/>
      </w:pPr>
      <w:r>
        <w:t xml:space="preserve">LAB2 </w:t>
      </w:r>
      <w:r>
        <w:t>Datentypen ändern</w:t>
      </w:r>
    </w:p>
    <w:p w14:paraId="7C31544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0C69F07" w14:textId="08707BCF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rüfen Sie folgende Spalten Überschriften!</w:t>
      </w:r>
    </w:p>
    <w:p w14:paraId="4ECF8F9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BC512C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Rechtsklick auf das Spalten Symbol vor der Bezeichnung </w:t>
      </w:r>
    </w:p>
    <w:p w14:paraId="226D9A6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1CA54C3" w14:textId="0178E886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4F997E86" wp14:editId="62736F12">
            <wp:extent cx="5288280" cy="228600"/>
            <wp:effectExtent l="0" t="0" r="7620" b="0"/>
            <wp:docPr id="629691932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29EC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TEXT = </w:t>
      </w:r>
      <w:proofErr w:type="spellStart"/>
      <w:r>
        <w:rPr>
          <w:rFonts w:ascii="Calibri" w:hAnsi="Calibri" w:cs="Calibri"/>
          <w:sz w:val="22"/>
          <w:szCs w:val="22"/>
        </w:rPr>
        <w:t>Source.Name</w:t>
      </w:r>
      <w:proofErr w:type="spellEnd"/>
      <w:r>
        <w:rPr>
          <w:rFonts w:ascii="Calibri" w:hAnsi="Calibri" w:cs="Calibri"/>
          <w:sz w:val="22"/>
          <w:szCs w:val="22"/>
        </w:rPr>
        <w:t xml:space="preserve">, Title, IMDB ID </w:t>
      </w:r>
    </w:p>
    <w:p w14:paraId="0D31D4E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BC1FDA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Release Year.1.1 von Dezimal auf Datum ändern</w:t>
      </w:r>
    </w:p>
    <w:p w14:paraId="6C2DF2E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9CC309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Anschließend</w:t>
      </w:r>
    </w:p>
    <w:p w14:paraId="6971760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Spalte hinzufügen</w:t>
      </w:r>
    </w:p>
    <w:p w14:paraId="40CB0FC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Datum</w:t>
      </w:r>
    </w:p>
    <w:p w14:paraId="4929994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Jahr</w:t>
      </w:r>
    </w:p>
    <w:p w14:paraId="5BE99A3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Jahr</w:t>
      </w:r>
    </w:p>
    <w:p w14:paraId="2BCE525A" w14:textId="2EA4A372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4E97BEEF" wp14:editId="1CE5957D">
            <wp:extent cx="5759450" cy="1386840"/>
            <wp:effectExtent l="0" t="0" r="0" b="3810"/>
            <wp:docPr id="1307520190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11C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FC8B2E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Neue Spalte Jahr von hinten nach vorne Verschieben! </w:t>
      </w:r>
      <w:proofErr w:type="spellStart"/>
      <w:r>
        <w:rPr>
          <w:rFonts w:ascii="Calibri" w:hAnsi="Calibri" w:cs="Calibri"/>
          <w:sz w:val="22"/>
          <w:szCs w:val="22"/>
        </w:rPr>
        <w:t>Drag&amp;Drop</w:t>
      </w:r>
      <w:proofErr w:type="spellEnd"/>
    </w:p>
    <w:p w14:paraId="1184C0FC" w14:textId="5E1F5AD9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2E84B203" wp14:editId="52A6A546">
            <wp:extent cx="5600700" cy="259080"/>
            <wp:effectExtent l="0" t="0" r="0" b="7620"/>
            <wp:docPr id="1945319935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2E5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BBA41D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Text = Synopsis </w:t>
      </w:r>
    </w:p>
    <w:p w14:paraId="337D334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Dezimal = Rating</w:t>
      </w:r>
    </w:p>
    <w:p w14:paraId="6524A74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Text = </w:t>
      </w:r>
      <w:proofErr w:type="spellStart"/>
      <w:r>
        <w:rPr>
          <w:rFonts w:ascii="Calibri" w:hAnsi="Calibri" w:cs="Calibri"/>
          <w:sz w:val="22"/>
          <w:szCs w:val="22"/>
        </w:rPr>
        <w:t>Runtime</w:t>
      </w:r>
      <w:proofErr w:type="spellEnd"/>
    </w:p>
    <w:p w14:paraId="4A31EDA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Text = </w:t>
      </w:r>
      <w:proofErr w:type="spellStart"/>
      <w:r>
        <w:rPr>
          <w:rFonts w:ascii="Calibri" w:hAnsi="Calibri" w:cs="Calibri"/>
          <w:sz w:val="22"/>
          <w:szCs w:val="22"/>
        </w:rPr>
        <w:t>Certificate</w:t>
      </w:r>
      <w:proofErr w:type="spellEnd"/>
    </w:p>
    <w:p w14:paraId="7877664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Dezimal = Number </w:t>
      </w:r>
      <w:proofErr w:type="spellStart"/>
      <w:r>
        <w:rPr>
          <w:rFonts w:ascii="Calibri" w:hAnsi="Calibri" w:cs="Calibri"/>
          <w:sz w:val="22"/>
          <w:szCs w:val="22"/>
        </w:rPr>
        <w:t>of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Votes</w:t>
      </w:r>
      <w:proofErr w:type="spellEnd"/>
    </w:p>
    <w:p w14:paraId="179C861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$Feste </w:t>
      </w:r>
      <w:proofErr w:type="gramStart"/>
      <w:r>
        <w:rPr>
          <w:rFonts w:ascii="Calibri" w:hAnsi="Calibri" w:cs="Calibri"/>
          <w:sz w:val="22"/>
          <w:szCs w:val="22"/>
        </w:rPr>
        <w:t>Dezimal</w:t>
      </w:r>
      <w:proofErr w:type="gramEnd"/>
      <w:r>
        <w:rPr>
          <w:rFonts w:ascii="Calibri" w:hAnsi="Calibri" w:cs="Calibri"/>
          <w:sz w:val="22"/>
          <w:szCs w:val="22"/>
        </w:rPr>
        <w:t xml:space="preserve"> = </w:t>
      </w:r>
      <w:proofErr w:type="spellStart"/>
      <w:r>
        <w:rPr>
          <w:rFonts w:ascii="Calibri" w:hAnsi="Calibri" w:cs="Calibri"/>
          <w:sz w:val="22"/>
          <w:szCs w:val="22"/>
        </w:rPr>
        <w:t>Gross</w:t>
      </w:r>
      <w:proofErr w:type="spellEnd"/>
      <w:r>
        <w:rPr>
          <w:rFonts w:ascii="Calibri" w:hAnsi="Calibri" w:cs="Calibri"/>
          <w:sz w:val="22"/>
          <w:szCs w:val="22"/>
        </w:rPr>
        <w:t xml:space="preserve"> Revenue</w:t>
      </w:r>
    </w:p>
    <w:p w14:paraId="6AD2075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Text = Text vor Trennzeichen.1</w:t>
      </w:r>
    </w:p>
    <w:p w14:paraId="1670514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DEBAF8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Datentypen abgeschlossen</w:t>
      </w:r>
    </w:p>
    <w:p w14:paraId="5A057560" w14:textId="1F0B9A93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E74C476" w14:textId="7E8E20F9" w:rsidR="004D4E4A" w:rsidRDefault="004D4E4A" w:rsidP="004D4E4A">
      <w:pPr>
        <w:pStyle w:val="berschrift2"/>
      </w:pPr>
      <w:r>
        <w:t xml:space="preserve">LAB3 </w:t>
      </w:r>
      <w:r>
        <w:t>Spalten umbenennen</w:t>
      </w:r>
    </w:p>
    <w:p w14:paraId="00A19B8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2D7D6B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Doppelklick in den Spaltennamen</w:t>
      </w:r>
    </w:p>
    <w:p w14:paraId="3D551A6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4E394C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Source.Name</w:t>
      </w:r>
      <w:proofErr w:type="spellEnd"/>
      <w:r>
        <w:rPr>
          <w:rFonts w:ascii="Calibri" w:hAnsi="Calibri" w:cs="Calibri"/>
          <w:sz w:val="22"/>
          <w:szCs w:val="22"/>
        </w:rPr>
        <w:t xml:space="preserve"> in "Kategorie" umbenennen.</w:t>
      </w:r>
    </w:p>
    <w:p w14:paraId="29CF4D3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Title in "Titel" umbenennen.</w:t>
      </w:r>
    </w:p>
    <w:p w14:paraId="10D2164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Release Year.1.1 in "Datumstabelle" umbenennen.</w:t>
      </w:r>
    </w:p>
    <w:p w14:paraId="66ADF08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Release Year.1.2 in "Typ" umbenennen.</w:t>
      </w:r>
    </w:p>
    <w:p w14:paraId="39F0FDC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Release Year.2 in "Finale" umbenennen.</w:t>
      </w:r>
    </w:p>
    <w:p w14:paraId="6D447E8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Synopsis in "Beschreibung" umbenennen.</w:t>
      </w:r>
    </w:p>
    <w:p w14:paraId="77B5F21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Rating in "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iMDB</w:t>
      </w:r>
      <w:proofErr w:type="spellEnd"/>
      <w:r>
        <w:rPr>
          <w:rFonts w:ascii="Calibri" w:hAnsi="Calibri" w:cs="Calibri"/>
          <w:sz w:val="22"/>
          <w:szCs w:val="22"/>
        </w:rPr>
        <w:t xml:space="preserve"> Bewertung</w:t>
      </w:r>
      <w:proofErr w:type="gramEnd"/>
      <w:r>
        <w:rPr>
          <w:rFonts w:ascii="Calibri" w:hAnsi="Calibri" w:cs="Calibri"/>
          <w:sz w:val="22"/>
          <w:szCs w:val="22"/>
        </w:rPr>
        <w:t>" umbenennen.</w:t>
      </w:r>
    </w:p>
    <w:p w14:paraId="1A14D39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Runtime</w:t>
      </w:r>
      <w:proofErr w:type="spellEnd"/>
      <w:r>
        <w:rPr>
          <w:rFonts w:ascii="Calibri" w:hAnsi="Calibri" w:cs="Calibri"/>
          <w:sz w:val="22"/>
          <w:szCs w:val="22"/>
        </w:rPr>
        <w:t xml:space="preserve"> in "Laufzeit" umbenennen.</w:t>
      </w:r>
    </w:p>
    <w:p w14:paraId="2C06181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Certifikate</w:t>
      </w:r>
      <w:proofErr w:type="spellEnd"/>
      <w:r>
        <w:rPr>
          <w:rFonts w:ascii="Calibri" w:hAnsi="Calibri" w:cs="Calibri"/>
          <w:sz w:val="22"/>
          <w:szCs w:val="22"/>
        </w:rPr>
        <w:t xml:space="preserve"> in "Altersfreigabe USA" umbenennen.</w:t>
      </w:r>
    </w:p>
    <w:p w14:paraId="00D78BE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Number </w:t>
      </w:r>
      <w:proofErr w:type="spellStart"/>
      <w:r>
        <w:rPr>
          <w:rFonts w:ascii="Calibri" w:hAnsi="Calibri" w:cs="Calibri"/>
          <w:sz w:val="22"/>
          <w:szCs w:val="22"/>
        </w:rPr>
        <w:t>of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Votes</w:t>
      </w:r>
      <w:proofErr w:type="spellEnd"/>
      <w:r>
        <w:rPr>
          <w:rFonts w:ascii="Calibri" w:hAnsi="Calibri" w:cs="Calibri"/>
          <w:sz w:val="22"/>
          <w:szCs w:val="22"/>
        </w:rPr>
        <w:t xml:space="preserve"> in "Abstimmungen" umbenennen.</w:t>
      </w:r>
    </w:p>
    <w:p w14:paraId="681E79A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Gross</w:t>
      </w:r>
      <w:proofErr w:type="spellEnd"/>
      <w:r>
        <w:rPr>
          <w:rFonts w:ascii="Calibri" w:hAnsi="Calibri" w:cs="Calibri"/>
          <w:sz w:val="22"/>
          <w:szCs w:val="22"/>
        </w:rPr>
        <w:t xml:space="preserve"> Revenue "Einspielergebnis" umbenennen.</w:t>
      </w:r>
    </w:p>
    <w:p w14:paraId="742CDA1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Text vor Trennzeichen.1 in "Regisseur" umbenennen.</w:t>
      </w:r>
    </w:p>
    <w:p w14:paraId="2AFC2835" w14:textId="7BB1D2F2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52A6098" w14:textId="60DF24D5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4D4E4A">
        <w:rPr>
          <w:rFonts w:ascii="Calibri" w:hAnsi="Calibri" w:cs="Calibri"/>
          <w:b/>
          <w:bCs/>
          <w:sz w:val="22"/>
          <w:szCs w:val="22"/>
        </w:rPr>
        <w:t>Duplikate entfernen</w:t>
      </w:r>
    </w:p>
    <w:p w14:paraId="05C888A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Filtern Sie den Titel nach "Game </w:t>
      </w:r>
      <w:proofErr w:type="spellStart"/>
      <w:r>
        <w:rPr>
          <w:rFonts w:ascii="Calibri" w:hAnsi="Calibri" w:cs="Calibri"/>
          <w:sz w:val="22"/>
          <w:szCs w:val="22"/>
        </w:rPr>
        <w:t>of</w:t>
      </w:r>
      <w:proofErr w:type="spellEnd"/>
      <w:r>
        <w:rPr>
          <w:rFonts w:ascii="Calibri" w:hAnsi="Calibri" w:cs="Calibri"/>
          <w:sz w:val="22"/>
          <w:szCs w:val="22"/>
        </w:rPr>
        <w:t xml:space="preserve"> Thrones"</w:t>
      </w:r>
    </w:p>
    <w:p w14:paraId="792E410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-&gt; Doppelte Werte vorhanden -&gt; </w:t>
      </w:r>
      <w:proofErr w:type="gramStart"/>
      <w:r>
        <w:rPr>
          <w:rFonts w:ascii="Calibri" w:hAnsi="Calibri" w:cs="Calibri"/>
          <w:sz w:val="22"/>
          <w:szCs w:val="22"/>
        </w:rPr>
        <w:t>Wahrscheinlich</w:t>
      </w:r>
      <w:proofErr w:type="gramEnd"/>
      <w:r>
        <w:rPr>
          <w:rFonts w:ascii="Calibri" w:hAnsi="Calibri" w:cs="Calibri"/>
          <w:sz w:val="22"/>
          <w:szCs w:val="22"/>
        </w:rPr>
        <w:t xml:space="preserve"> durch Doppelte Datenführungen / Schlechte Datenhaltung</w:t>
      </w:r>
    </w:p>
    <w:p w14:paraId="7E82BB9B" w14:textId="4B3B634D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3ADF91A" wp14:editId="4E1C38AF">
            <wp:extent cx="2855928" cy="4381500"/>
            <wp:effectExtent l="0" t="0" r="1905" b="0"/>
            <wp:docPr id="390088050" name="Grafik 62" descr="Ein Bild, das Text, Elektronik, Screensho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88050" name="Grafik 62" descr="Ein Bild, das Text, Elektronik, Screenshot, 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86" cy="438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1D8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3CD6D0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Rechtsklick auf Spalte "</w:t>
      </w:r>
      <w:proofErr w:type="spellStart"/>
      <w:r>
        <w:rPr>
          <w:rFonts w:ascii="Calibri" w:hAnsi="Calibri" w:cs="Calibri"/>
          <w:sz w:val="22"/>
          <w:szCs w:val="22"/>
        </w:rPr>
        <w:t>IMDb</w:t>
      </w:r>
      <w:proofErr w:type="spellEnd"/>
      <w:r>
        <w:rPr>
          <w:rFonts w:ascii="Calibri" w:hAnsi="Calibri" w:cs="Calibri"/>
          <w:sz w:val="22"/>
          <w:szCs w:val="22"/>
        </w:rPr>
        <w:t xml:space="preserve"> ID"</w:t>
      </w:r>
    </w:p>
    <w:p w14:paraId="6ADC8D2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Duplikate entfernen</w:t>
      </w:r>
    </w:p>
    <w:p w14:paraId="2A208C7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DBA06DA" w14:textId="69CED093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43A3662" wp14:editId="075F305B">
            <wp:extent cx="3855720" cy="1325880"/>
            <wp:effectExtent l="0" t="0" r="0" b="7620"/>
            <wp:docPr id="1695980743" name="Grafik 6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80743" name="Grafik 61" descr="Ein Bild, das Text, Screenshot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5AD9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3005B6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Drücken Sie </w:t>
      </w:r>
      <w:proofErr w:type="gramStart"/>
      <w:r>
        <w:rPr>
          <w:rFonts w:ascii="Calibri" w:hAnsi="Calibri" w:cs="Calibri"/>
          <w:sz w:val="22"/>
          <w:szCs w:val="22"/>
        </w:rPr>
        <w:t>auf Schließen und übernehmen</w:t>
      </w:r>
      <w:proofErr w:type="gramEnd"/>
      <w:r>
        <w:rPr>
          <w:rFonts w:ascii="Calibri" w:hAnsi="Calibri" w:cs="Calibri"/>
          <w:sz w:val="22"/>
          <w:szCs w:val="22"/>
        </w:rPr>
        <w:t xml:space="preserve"> Sie die Daten!</w:t>
      </w:r>
    </w:p>
    <w:p w14:paraId="1066C51D" w14:textId="2BB76C50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 </w:t>
      </w:r>
    </w:p>
    <w:p w14:paraId="51A4B476" w14:textId="65AA51A5" w:rsidR="004D4E4A" w:rsidRDefault="004D4E4A" w:rsidP="004D4E4A">
      <w:pPr>
        <w:pStyle w:val="berschrift2"/>
      </w:pPr>
      <w:r>
        <w:t xml:space="preserve">LAB5 </w:t>
      </w:r>
      <w:r>
        <w:t>Power BI Desktop:</w:t>
      </w:r>
    </w:p>
    <w:p w14:paraId="36AC054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0538303" w14:textId="77BD3585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8452292" wp14:editId="49B67542">
            <wp:extent cx="1706880" cy="4008120"/>
            <wp:effectExtent l="0" t="0" r="7620" b="0"/>
            <wp:docPr id="1122773604" name="Grafik 60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73604" name="Grafik 60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5B42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76C05A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Ziehen Sie die Felder "Titel" + "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iMDB</w:t>
      </w:r>
      <w:proofErr w:type="spellEnd"/>
      <w:r>
        <w:rPr>
          <w:rFonts w:ascii="Calibri" w:hAnsi="Calibri" w:cs="Calibri"/>
          <w:sz w:val="22"/>
          <w:szCs w:val="22"/>
        </w:rPr>
        <w:t xml:space="preserve"> Wertung</w:t>
      </w:r>
      <w:proofErr w:type="gramEnd"/>
      <w:r>
        <w:rPr>
          <w:rFonts w:ascii="Calibri" w:hAnsi="Calibri" w:cs="Calibri"/>
          <w:sz w:val="22"/>
          <w:szCs w:val="22"/>
        </w:rPr>
        <w:t xml:space="preserve">" per </w:t>
      </w:r>
      <w:proofErr w:type="spellStart"/>
      <w:r>
        <w:rPr>
          <w:rFonts w:ascii="Calibri" w:hAnsi="Calibri" w:cs="Calibri"/>
          <w:sz w:val="22"/>
          <w:szCs w:val="22"/>
        </w:rPr>
        <w:t>Drag&amp;Drop</w:t>
      </w:r>
      <w:proofErr w:type="spellEnd"/>
      <w:r>
        <w:rPr>
          <w:rFonts w:ascii="Calibri" w:hAnsi="Calibri" w:cs="Calibri"/>
          <w:sz w:val="22"/>
          <w:szCs w:val="22"/>
        </w:rPr>
        <w:t xml:space="preserve"> auf den Workspace</w:t>
      </w:r>
    </w:p>
    <w:p w14:paraId="562160E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98EA50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Ändern Sie bei "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iMDB</w:t>
      </w:r>
      <w:proofErr w:type="spellEnd"/>
      <w:r>
        <w:rPr>
          <w:rFonts w:ascii="Calibri" w:hAnsi="Calibri" w:cs="Calibri"/>
          <w:sz w:val="22"/>
          <w:szCs w:val="22"/>
        </w:rPr>
        <w:t xml:space="preserve"> Wertung</w:t>
      </w:r>
      <w:proofErr w:type="gramEnd"/>
      <w:r>
        <w:rPr>
          <w:rFonts w:ascii="Calibri" w:hAnsi="Calibri" w:cs="Calibri"/>
          <w:sz w:val="22"/>
          <w:szCs w:val="22"/>
        </w:rPr>
        <w:t>" die Summe auf den Wert "Nicht zusammenfassen"</w:t>
      </w:r>
    </w:p>
    <w:p w14:paraId="505ED397" w14:textId="3EE4F815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4F4C1421" wp14:editId="32F367E1">
            <wp:extent cx="3611880" cy="3017520"/>
            <wp:effectExtent l="0" t="0" r="7620" b="0"/>
            <wp:docPr id="624776021" name="Grafik 59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76021" name="Grafik 59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828F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5784EC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3738B0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Erstellen Sie einen Datenschnitt (Filter) und ziehen Sie die "Kategorie" auf das Visual</w:t>
      </w:r>
    </w:p>
    <w:p w14:paraId="72A957B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59809CF" w14:textId="51EC90E2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4AD0EB4" wp14:editId="7E77B876">
            <wp:extent cx="3467100" cy="4777740"/>
            <wp:effectExtent l="0" t="0" r="0" b="3810"/>
            <wp:docPr id="289810408" name="Grafik 58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10408" name="Grafik 58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D38B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A35C19D" w14:textId="292A4EA0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6E19EBA0" wp14:editId="47FBFD1E">
            <wp:extent cx="1744980" cy="4175760"/>
            <wp:effectExtent l="0" t="0" r="7620" b="0"/>
            <wp:docPr id="461248345" name="Grafik 57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48345" name="Grafik 57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648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C8B37C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Ändern Sie unter Visualisierungen den Datenschnitt Stil von Vertikale Liste auf Kachel</w:t>
      </w:r>
    </w:p>
    <w:p w14:paraId="43E6F2B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DF9CC72" w14:textId="6ABE0D9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737149F7" wp14:editId="50E13513">
            <wp:extent cx="5759450" cy="3161665"/>
            <wp:effectExtent l="0" t="0" r="0" b="635"/>
            <wp:docPr id="895122221" name="Grafik 56" descr="Ein Bild, das Text, Screenshot, Diagramm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22221" name="Grafik 56" descr="Ein Bild, das Text, Screenshot, Diagramm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4D7D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Wie viele Datensätze befinden sich in der Datenbank?</w:t>
      </w:r>
    </w:p>
    <w:p w14:paraId="7779A70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1089EE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Fügen Sie eine "Karte" hinzu</w:t>
      </w:r>
    </w:p>
    <w:p w14:paraId="12C550D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Feld = Titel</w:t>
      </w:r>
    </w:p>
    <w:p w14:paraId="36BB668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Ändern Sie den Typ auf Anzahl (Eindeutig)</w:t>
      </w:r>
    </w:p>
    <w:p w14:paraId="2A0C57D7" w14:textId="52640ECF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5C2F77D9" wp14:editId="24BA63F2">
            <wp:extent cx="2878072" cy="4213860"/>
            <wp:effectExtent l="0" t="0" r="0" b="0"/>
            <wp:docPr id="101391064" name="Grafik 55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1064" name="Grafik 55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67" cy="421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9ED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Ändern Sie den Beschriftungswert </w:t>
      </w:r>
    </w:p>
    <w:p w14:paraId="31E529E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Anzeigeeinheiten = Keine</w:t>
      </w:r>
    </w:p>
    <w:p w14:paraId="3F853D7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Dezimalstellen für Werte = 0</w:t>
      </w:r>
    </w:p>
    <w:p w14:paraId="7592C63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ACAB4E6" w14:textId="1508929D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2415A80F" wp14:editId="37C558F2">
            <wp:extent cx="1295400" cy="3961662"/>
            <wp:effectExtent l="0" t="0" r="0" b="1270"/>
            <wp:docPr id="772497434" name="Grafik 54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97434" name="Grafik 54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14" cy="400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A6B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 </w:t>
      </w:r>
    </w:p>
    <w:p w14:paraId="7B2A4EB5" w14:textId="35680CC7" w:rsidR="004D4E4A" w:rsidRDefault="004D4E4A" w:rsidP="004D4E4A">
      <w:pPr>
        <w:pStyle w:val="berschrift2"/>
      </w:pPr>
      <w:r>
        <w:t xml:space="preserve">LAB6 </w:t>
      </w:r>
      <w:r>
        <w:t>Datumtabelle erstellen</w:t>
      </w:r>
    </w:p>
    <w:p w14:paraId="211A77C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F7106A6" w14:textId="49D4B26B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6DDD1453" wp14:editId="6600DABF">
            <wp:extent cx="5759450" cy="2442845"/>
            <wp:effectExtent l="0" t="0" r="0" b="0"/>
            <wp:docPr id="731380880" name="Grafik 53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80880" name="Grafik 53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8D87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A35E02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Table</w:t>
      </w:r>
    </w:p>
    <w:p w14:paraId="1FE4AFDA" w14:textId="77777777" w:rsidR="004D4E4A" w:rsidRDefault="004D4E4A" w:rsidP="004D4E4A">
      <w:pPr>
        <w:pStyle w:val="StandardWeb"/>
        <w:spacing w:before="0" w:beforeAutospacing="0" w:after="0" w:afterAutospacing="0" w:line="26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33B11D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 xml:space="preserve">Datum = </w:t>
      </w:r>
      <w:r>
        <w:rPr>
          <w:rFonts w:ascii="Consolas" w:hAnsi="Consolas" w:cs="Calibri"/>
          <w:color w:val="3165BB"/>
          <w:sz w:val="18"/>
          <w:szCs w:val="18"/>
        </w:rPr>
        <w:t>CALENDAR</w:t>
      </w:r>
      <w:r>
        <w:rPr>
          <w:rFonts w:ascii="Consolas" w:hAnsi="Consolas" w:cs="Calibri"/>
          <w:color w:val="000000"/>
          <w:sz w:val="18"/>
          <w:szCs w:val="18"/>
        </w:rPr>
        <w:t>(</w:t>
      </w:r>
      <w:proofErr w:type="gramStart"/>
      <w:r>
        <w:rPr>
          <w:rFonts w:ascii="Consolas" w:hAnsi="Consolas" w:cs="Calibri"/>
          <w:color w:val="3165BB"/>
          <w:sz w:val="18"/>
          <w:szCs w:val="18"/>
        </w:rPr>
        <w:t>DATE</w:t>
      </w:r>
      <w:r>
        <w:rPr>
          <w:rFonts w:ascii="Consolas" w:hAnsi="Consolas" w:cs="Calibri"/>
          <w:color w:val="000000"/>
          <w:sz w:val="18"/>
          <w:szCs w:val="18"/>
        </w:rPr>
        <w:t>(</w:t>
      </w:r>
      <w:proofErr w:type="gramEnd"/>
      <w:r>
        <w:rPr>
          <w:rFonts w:ascii="Consolas" w:hAnsi="Consolas" w:cs="Calibri"/>
          <w:color w:val="098658"/>
          <w:sz w:val="18"/>
          <w:szCs w:val="18"/>
        </w:rPr>
        <w:t>1970</w:t>
      </w:r>
      <w:r>
        <w:rPr>
          <w:rFonts w:ascii="Consolas" w:hAnsi="Consolas" w:cs="Calibri"/>
          <w:color w:val="000000"/>
          <w:sz w:val="18"/>
          <w:szCs w:val="18"/>
        </w:rPr>
        <w:t>,</w:t>
      </w:r>
      <w:r>
        <w:rPr>
          <w:rFonts w:ascii="Consolas" w:hAnsi="Consolas" w:cs="Calibri"/>
          <w:color w:val="098658"/>
          <w:sz w:val="18"/>
          <w:szCs w:val="18"/>
        </w:rPr>
        <w:t>1</w:t>
      </w:r>
      <w:r>
        <w:rPr>
          <w:rFonts w:ascii="Consolas" w:hAnsi="Consolas" w:cs="Calibri"/>
          <w:color w:val="000000"/>
          <w:sz w:val="18"/>
          <w:szCs w:val="18"/>
        </w:rPr>
        <w:t>,</w:t>
      </w:r>
      <w:r>
        <w:rPr>
          <w:rFonts w:ascii="Consolas" w:hAnsi="Consolas" w:cs="Calibri"/>
          <w:color w:val="098658"/>
          <w:sz w:val="18"/>
          <w:szCs w:val="18"/>
        </w:rPr>
        <w:t>1</w:t>
      </w:r>
      <w:r>
        <w:rPr>
          <w:rFonts w:ascii="Consolas" w:hAnsi="Consolas" w:cs="Calibri"/>
          <w:color w:val="000000"/>
          <w:sz w:val="18"/>
          <w:szCs w:val="18"/>
        </w:rPr>
        <w:t>),</w:t>
      </w:r>
      <w:r>
        <w:rPr>
          <w:rFonts w:ascii="Consolas" w:hAnsi="Consolas" w:cs="Calibri"/>
          <w:color w:val="3165BB"/>
          <w:sz w:val="18"/>
          <w:szCs w:val="18"/>
        </w:rPr>
        <w:t>DATE</w:t>
      </w:r>
      <w:r>
        <w:rPr>
          <w:rFonts w:ascii="Consolas" w:hAnsi="Consolas" w:cs="Calibri"/>
          <w:color w:val="000000"/>
          <w:sz w:val="18"/>
          <w:szCs w:val="18"/>
        </w:rPr>
        <w:t>(</w:t>
      </w:r>
      <w:r>
        <w:rPr>
          <w:rFonts w:ascii="Consolas" w:hAnsi="Consolas" w:cs="Calibri"/>
          <w:color w:val="098658"/>
          <w:sz w:val="18"/>
          <w:szCs w:val="18"/>
        </w:rPr>
        <w:t>2023</w:t>
      </w:r>
      <w:r>
        <w:rPr>
          <w:rFonts w:ascii="Consolas" w:hAnsi="Consolas" w:cs="Calibri"/>
          <w:color w:val="000000"/>
          <w:sz w:val="18"/>
          <w:szCs w:val="18"/>
        </w:rPr>
        <w:t>,</w:t>
      </w:r>
      <w:r>
        <w:rPr>
          <w:rFonts w:ascii="Consolas" w:hAnsi="Consolas" w:cs="Calibri"/>
          <w:color w:val="098658"/>
          <w:sz w:val="18"/>
          <w:szCs w:val="18"/>
        </w:rPr>
        <w:t>12</w:t>
      </w:r>
      <w:r>
        <w:rPr>
          <w:rFonts w:ascii="Consolas" w:hAnsi="Consolas" w:cs="Calibri"/>
          <w:color w:val="000000"/>
          <w:sz w:val="18"/>
          <w:szCs w:val="18"/>
        </w:rPr>
        <w:t>,</w:t>
      </w:r>
      <w:r>
        <w:rPr>
          <w:rFonts w:ascii="Consolas" w:hAnsi="Consolas" w:cs="Calibri"/>
          <w:color w:val="098658"/>
          <w:sz w:val="18"/>
          <w:szCs w:val="18"/>
        </w:rPr>
        <w:t>31</w:t>
      </w:r>
      <w:r>
        <w:rPr>
          <w:rFonts w:ascii="Consolas" w:hAnsi="Consolas" w:cs="Calibri"/>
          <w:color w:val="000000"/>
          <w:sz w:val="18"/>
          <w:szCs w:val="18"/>
        </w:rPr>
        <w:t>))</w:t>
      </w:r>
    </w:p>
    <w:p w14:paraId="2C274DAD" w14:textId="77777777" w:rsidR="004D4E4A" w:rsidRDefault="004D4E4A" w:rsidP="004D4E4A">
      <w:pPr>
        <w:pStyle w:val="StandardWeb"/>
        <w:spacing w:before="0" w:beforeAutospacing="0" w:after="0" w:afterAutospacing="0" w:line="26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ADBBC0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Alternative</w:t>
      </w:r>
    </w:p>
    <w:p w14:paraId="5AC8BAF2" w14:textId="77777777" w:rsidR="004D4E4A" w:rsidRDefault="004D4E4A" w:rsidP="004D4E4A">
      <w:pPr>
        <w:pStyle w:val="StandardWeb"/>
        <w:spacing w:before="0" w:beforeAutospacing="0" w:after="0" w:afterAutospacing="0" w:line="26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1B8B97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 xml:space="preserve">Datum = </w:t>
      </w:r>
      <w:proofErr w:type="gramStart"/>
      <w:r>
        <w:rPr>
          <w:rFonts w:ascii="Consolas" w:hAnsi="Consolas" w:cs="Calibri"/>
          <w:color w:val="3165BB"/>
          <w:sz w:val="18"/>
          <w:szCs w:val="18"/>
        </w:rPr>
        <w:t>ADDCOLUMNS</w:t>
      </w:r>
      <w:r>
        <w:rPr>
          <w:rFonts w:ascii="Consolas" w:hAnsi="Consolas" w:cs="Calibri"/>
          <w:color w:val="000000"/>
          <w:sz w:val="18"/>
          <w:szCs w:val="18"/>
        </w:rPr>
        <w:t>(</w:t>
      </w:r>
      <w:proofErr w:type="gramEnd"/>
    </w:p>
    <w:p w14:paraId="06B0FFF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 xml:space="preserve">    </w:t>
      </w:r>
      <w:proofErr w:type="gramStart"/>
      <w:r>
        <w:rPr>
          <w:rFonts w:ascii="Consolas" w:hAnsi="Consolas" w:cs="Calibri"/>
          <w:color w:val="3165BB"/>
          <w:sz w:val="18"/>
          <w:szCs w:val="18"/>
        </w:rPr>
        <w:t>CALENDARAUTO</w:t>
      </w:r>
      <w:r>
        <w:rPr>
          <w:rFonts w:ascii="Consolas" w:hAnsi="Consolas" w:cs="Calibri"/>
          <w:color w:val="000000"/>
          <w:sz w:val="18"/>
          <w:szCs w:val="18"/>
        </w:rPr>
        <w:t>(</w:t>
      </w:r>
      <w:proofErr w:type="gramEnd"/>
      <w:r>
        <w:rPr>
          <w:rFonts w:ascii="Consolas" w:hAnsi="Consolas" w:cs="Calibri"/>
          <w:color w:val="000000"/>
          <w:sz w:val="18"/>
          <w:szCs w:val="18"/>
        </w:rPr>
        <w:t>),</w:t>
      </w:r>
    </w:p>
    <w:p w14:paraId="4F58CE3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 xml:space="preserve">    </w:t>
      </w:r>
      <w:r>
        <w:rPr>
          <w:rFonts w:ascii="Consolas" w:hAnsi="Consolas" w:cs="Calibri"/>
          <w:color w:val="A31515"/>
          <w:sz w:val="18"/>
          <w:szCs w:val="18"/>
        </w:rPr>
        <w:t>"Jahr"</w:t>
      </w:r>
      <w:r>
        <w:rPr>
          <w:rFonts w:ascii="Consolas" w:hAnsi="Consolas" w:cs="Calibri"/>
          <w:color w:val="000000"/>
          <w:sz w:val="18"/>
          <w:szCs w:val="18"/>
        </w:rPr>
        <w:t xml:space="preserve">, </w:t>
      </w:r>
      <w:r>
        <w:rPr>
          <w:rFonts w:ascii="Consolas" w:hAnsi="Consolas" w:cs="Calibri"/>
          <w:color w:val="3165BB"/>
          <w:sz w:val="18"/>
          <w:szCs w:val="18"/>
        </w:rPr>
        <w:t>FORMAT</w:t>
      </w:r>
      <w:r>
        <w:rPr>
          <w:rFonts w:ascii="Consolas" w:hAnsi="Consolas" w:cs="Calibri"/>
          <w:color w:val="000000"/>
          <w:sz w:val="18"/>
          <w:szCs w:val="18"/>
        </w:rPr>
        <w:t xml:space="preserve">([Date], </w:t>
      </w:r>
      <w:r>
        <w:rPr>
          <w:rFonts w:ascii="Consolas" w:hAnsi="Consolas" w:cs="Calibri"/>
          <w:color w:val="A31515"/>
          <w:sz w:val="18"/>
          <w:szCs w:val="18"/>
        </w:rPr>
        <w:t>"YYYY"</w:t>
      </w:r>
      <w:r>
        <w:rPr>
          <w:rFonts w:ascii="Consolas" w:hAnsi="Consolas" w:cs="Calibri"/>
          <w:color w:val="000000"/>
          <w:sz w:val="18"/>
          <w:szCs w:val="18"/>
        </w:rPr>
        <w:t>),</w:t>
      </w:r>
    </w:p>
    <w:p w14:paraId="1CEB2CB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 xml:space="preserve">    </w:t>
      </w:r>
      <w:r>
        <w:rPr>
          <w:rFonts w:ascii="Consolas" w:hAnsi="Consolas" w:cs="Calibri"/>
          <w:color w:val="A31515"/>
          <w:sz w:val="18"/>
          <w:szCs w:val="18"/>
        </w:rPr>
        <w:t>"Monat"</w:t>
      </w:r>
      <w:r>
        <w:rPr>
          <w:rFonts w:ascii="Consolas" w:hAnsi="Consolas" w:cs="Calibri"/>
          <w:color w:val="000000"/>
          <w:sz w:val="18"/>
          <w:szCs w:val="18"/>
        </w:rPr>
        <w:t xml:space="preserve">, </w:t>
      </w:r>
      <w:r>
        <w:rPr>
          <w:rFonts w:ascii="Consolas" w:hAnsi="Consolas" w:cs="Calibri"/>
          <w:color w:val="3165BB"/>
          <w:sz w:val="18"/>
          <w:szCs w:val="18"/>
        </w:rPr>
        <w:t>FORMAT</w:t>
      </w:r>
      <w:r>
        <w:rPr>
          <w:rFonts w:ascii="Consolas" w:hAnsi="Consolas" w:cs="Calibri"/>
          <w:color w:val="000000"/>
          <w:sz w:val="18"/>
          <w:szCs w:val="18"/>
        </w:rPr>
        <w:t>([Date],</w:t>
      </w:r>
      <w:r>
        <w:rPr>
          <w:rFonts w:ascii="Consolas" w:hAnsi="Consolas" w:cs="Calibri"/>
          <w:color w:val="A31515"/>
          <w:sz w:val="18"/>
          <w:szCs w:val="18"/>
        </w:rPr>
        <w:t>"MM"</w:t>
      </w:r>
      <w:r>
        <w:rPr>
          <w:rFonts w:ascii="Consolas" w:hAnsi="Consolas" w:cs="Calibri"/>
          <w:color w:val="000000"/>
          <w:sz w:val="18"/>
          <w:szCs w:val="18"/>
        </w:rPr>
        <w:t>),</w:t>
      </w:r>
    </w:p>
    <w:p w14:paraId="051FD03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 xml:space="preserve">    </w:t>
      </w:r>
      <w:r>
        <w:rPr>
          <w:rFonts w:ascii="Consolas" w:hAnsi="Consolas" w:cs="Calibri"/>
          <w:color w:val="A31515"/>
          <w:sz w:val="18"/>
          <w:szCs w:val="18"/>
        </w:rPr>
        <w:t>"Monat (kurz)"</w:t>
      </w:r>
      <w:r>
        <w:rPr>
          <w:rFonts w:ascii="Consolas" w:hAnsi="Consolas" w:cs="Calibri"/>
          <w:color w:val="000000"/>
          <w:sz w:val="18"/>
          <w:szCs w:val="18"/>
        </w:rPr>
        <w:t xml:space="preserve">, </w:t>
      </w:r>
      <w:r>
        <w:rPr>
          <w:rFonts w:ascii="Consolas" w:hAnsi="Consolas" w:cs="Calibri"/>
          <w:color w:val="3165BB"/>
          <w:sz w:val="18"/>
          <w:szCs w:val="18"/>
        </w:rPr>
        <w:t>FORMAT</w:t>
      </w:r>
      <w:r>
        <w:rPr>
          <w:rFonts w:ascii="Consolas" w:hAnsi="Consolas" w:cs="Calibri"/>
          <w:color w:val="000000"/>
          <w:sz w:val="18"/>
          <w:szCs w:val="18"/>
        </w:rPr>
        <w:t xml:space="preserve">([Date], </w:t>
      </w:r>
      <w:r>
        <w:rPr>
          <w:rFonts w:ascii="Consolas" w:hAnsi="Consolas" w:cs="Calibri"/>
          <w:color w:val="A31515"/>
          <w:sz w:val="18"/>
          <w:szCs w:val="18"/>
        </w:rPr>
        <w:t>"MMM"</w:t>
      </w:r>
      <w:r>
        <w:rPr>
          <w:rFonts w:ascii="Consolas" w:hAnsi="Consolas" w:cs="Calibri"/>
          <w:color w:val="000000"/>
          <w:sz w:val="18"/>
          <w:szCs w:val="18"/>
        </w:rPr>
        <w:t>),</w:t>
      </w:r>
    </w:p>
    <w:p w14:paraId="3084608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 xml:space="preserve">    </w:t>
      </w:r>
      <w:r>
        <w:rPr>
          <w:rFonts w:ascii="Consolas" w:hAnsi="Consolas" w:cs="Calibri"/>
          <w:color w:val="A31515"/>
          <w:sz w:val="18"/>
          <w:szCs w:val="18"/>
        </w:rPr>
        <w:t>"Monat (lang)"</w:t>
      </w:r>
      <w:r>
        <w:rPr>
          <w:rFonts w:ascii="Consolas" w:hAnsi="Consolas" w:cs="Calibri"/>
          <w:color w:val="000000"/>
          <w:sz w:val="18"/>
          <w:szCs w:val="18"/>
        </w:rPr>
        <w:t xml:space="preserve">, </w:t>
      </w:r>
      <w:r>
        <w:rPr>
          <w:rFonts w:ascii="Consolas" w:hAnsi="Consolas" w:cs="Calibri"/>
          <w:color w:val="3165BB"/>
          <w:sz w:val="18"/>
          <w:szCs w:val="18"/>
        </w:rPr>
        <w:t>FORMAT</w:t>
      </w:r>
      <w:r>
        <w:rPr>
          <w:rFonts w:ascii="Consolas" w:hAnsi="Consolas" w:cs="Calibri"/>
          <w:color w:val="000000"/>
          <w:sz w:val="18"/>
          <w:szCs w:val="18"/>
        </w:rPr>
        <w:t xml:space="preserve">([Date], </w:t>
      </w:r>
      <w:r>
        <w:rPr>
          <w:rFonts w:ascii="Consolas" w:hAnsi="Consolas" w:cs="Calibri"/>
          <w:color w:val="A31515"/>
          <w:sz w:val="18"/>
          <w:szCs w:val="18"/>
        </w:rPr>
        <w:t>"MMMM"</w:t>
      </w:r>
      <w:r>
        <w:rPr>
          <w:rFonts w:ascii="Consolas" w:hAnsi="Consolas" w:cs="Calibri"/>
          <w:color w:val="000000"/>
          <w:sz w:val="18"/>
          <w:szCs w:val="18"/>
        </w:rPr>
        <w:t>),</w:t>
      </w:r>
    </w:p>
    <w:p w14:paraId="6177962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 xml:space="preserve">    </w:t>
      </w:r>
      <w:r>
        <w:rPr>
          <w:rFonts w:ascii="Consolas" w:hAnsi="Consolas" w:cs="Calibri"/>
          <w:color w:val="A31515"/>
          <w:sz w:val="18"/>
          <w:szCs w:val="18"/>
        </w:rPr>
        <w:t>"Jahr / Monat"</w:t>
      </w:r>
      <w:r>
        <w:rPr>
          <w:rFonts w:ascii="Consolas" w:hAnsi="Consolas" w:cs="Calibri"/>
          <w:color w:val="000000"/>
          <w:sz w:val="18"/>
          <w:szCs w:val="18"/>
        </w:rPr>
        <w:t xml:space="preserve">, </w:t>
      </w:r>
      <w:r>
        <w:rPr>
          <w:rFonts w:ascii="Consolas" w:hAnsi="Consolas" w:cs="Calibri"/>
          <w:color w:val="3165BB"/>
          <w:sz w:val="18"/>
          <w:szCs w:val="18"/>
        </w:rPr>
        <w:t>FORMAT</w:t>
      </w:r>
      <w:r>
        <w:rPr>
          <w:rFonts w:ascii="Consolas" w:hAnsi="Consolas" w:cs="Calibri"/>
          <w:color w:val="000000"/>
          <w:sz w:val="18"/>
          <w:szCs w:val="18"/>
        </w:rPr>
        <w:t xml:space="preserve">([Date], </w:t>
      </w:r>
      <w:r>
        <w:rPr>
          <w:rFonts w:ascii="Consolas" w:hAnsi="Consolas" w:cs="Calibri"/>
          <w:color w:val="A31515"/>
          <w:sz w:val="18"/>
          <w:szCs w:val="18"/>
        </w:rPr>
        <w:t>"MMM YY"</w:t>
      </w:r>
      <w:r>
        <w:rPr>
          <w:rFonts w:ascii="Consolas" w:hAnsi="Consolas" w:cs="Calibri"/>
          <w:color w:val="000000"/>
          <w:sz w:val="18"/>
          <w:szCs w:val="18"/>
        </w:rPr>
        <w:t>),</w:t>
      </w:r>
    </w:p>
    <w:p w14:paraId="43C8F73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 xml:space="preserve">    </w:t>
      </w:r>
      <w:r>
        <w:rPr>
          <w:rFonts w:ascii="Consolas" w:hAnsi="Consolas" w:cs="Calibri"/>
          <w:color w:val="A31515"/>
          <w:sz w:val="18"/>
          <w:szCs w:val="18"/>
        </w:rPr>
        <w:t>"Quartal"</w:t>
      </w:r>
      <w:r>
        <w:rPr>
          <w:rFonts w:ascii="Consolas" w:hAnsi="Consolas" w:cs="Calibri"/>
          <w:color w:val="000000"/>
          <w:sz w:val="18"/>
          <w:szCs w:val="18"/>
        </w:rPr>
        <w:t xml:space="preserve">, </w:t>
      </w:r>
      <w:r>
        <w:rPr>
          <w:rFonts w:ascii="Consolas" w:hAnsi="Consolas" w:cs="Calibri"/>
          <w:color w:val="A31515"/>
          <w:sz w:val="18"/>
          <w:szCs w:val="18"/>
        </w:rPr>
        <w:t>"Q "</w:t>
      </w:r>
      <w:r>
        <w:rPr>
          <w:rFonts w:ascii="Consolas" w:hAnsi="Consolas" w:cs="Calibri"/>
          <w:color w:val="000000"/>
          <w:sz w:val="18"/>
          <w:szCs w:val="18"/>
        </w:rPr>
        <w:t>&amp;</w:t>
      </w:r>
      <w:r>
        <w:rPr>
          <w:rFonts w:ascii="Consolas" w:hAnsi="Consolas" w:cs="Calibri"/>
          <w:color w:val="3165BB"/>
          <w:sz w:val="18"/>
          <w:szCs w:val="18"/>
        </w:rPr>
        <w:t>ROUNDUP</w:t>
      </w:r>
      <w:r>
        <w:rPr>
          <w:rFonts w:ascii="Consolas" w:hAnsi="Consolas" w:cs="Calibri"/>
          <w:color w:val="000000"/>
          <w:sz w:val="18"/>
          <w:szCs w:val="18"/>
        </w:rPr>
        <w:t>(</w:t>
      </w:r>
      <w:r>
        <w:rPr>
          <w:rFonts w:ascii="Consolas" w:hAnsi="Consolas" w:cs="Calibri"/>
          <w:color w:val="3165BB"/>
          <w:sz w:val="18"/>
          <w:szCs w:val="18"/>
        </w:rPr>
        <w:t>MONTH</w:t>
      </w:r>
      <w:r>
        <w:rPr>
          <w:rFonts w:ascii="Consolas" w:hAnsi="Consolas" w:cs="Calibri"/>
          <w:color w:val="000000"/>
          <w:sz w:val="18"/>
          <w:szCs w:val="18"/>
        </w:rPr>
        <w:t>([Date</w:t>
      </w:r>
      <w:proofErr w:type="gramStart"/>
      <w:r>
        <w:rPr>
          <w:rFonts w:ascii="Consolas" w:hAnsi="Consolas" w:cs="Calibri"/>
          <w:color w:val="000000"/>
          <w:sz w:val="18"/>
          <w:szCs w:val="18"/>
        </w:rPr>
        <w:t>])/</w:t>
      </w:r>
      <w:proofErr w:type="gramEnd"/>
      <w:r>
        <w:rPr>
          <w:rFonts w:ascii="Consolas" w:hAnsi="Consolas" w:cs="Calibri"/>
          <w:color w:val="098658"/>
          <w:sz w:val="18"/>
          <w:szCs w:val="18"/>
        </w:rPr>
        <w:t>3</w:t>
      </w:r>
      <w:r>
        <w:rPr>
          <w:rFonts w:ascii="Consolas" w:hAnsi="Consolas" w:cs="Calibri"/>
          <w:color w:val="000000"/>
          <w:sz w:val="18"/>
          <w:szCs w:val="18"/>
        </w:rPr>
        <w:t>,</w:t>
      </w:r>
      <w:r>
        <w:rPr>
          <w:rFonts w:ascii="Consolas" w:hAnsi="Consolas" w:cs="Calibri"/>
          <w:color w:val="098658"/>
          <w:sz w:val="18"/>
          <w:szCs w:val="18"/>
        </w:rPr>
        <w:t>0</w:t>
      </w:r>
      <w:r>
        <w:rPr>
          <w:rFonts w:ascii="Consolas" w:hAnsi="Consolas" w:cs="Calibri"/>
          <w:color w:val="000000"/>
          <w:sz w:val="18"/>
          <w:szCs w:val="18"/>
        </w:rPr>
        <w:t>)</w:t>
      </w:r>
    </w:p>
    <w:p w14:paraId="0FC1D68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color w:val="000000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> </w:t>
      </w:r>
    </w:p>
    <w:p w14:paraId="1A4F93B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9E2C6C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Spalten</w:t>
      </w:r>
    </w:p>
    <w:p w14:paraId="0BF1487E" w14:textId="77777777" w:rsidR="004D4E4A" w:rsidRDefault="004D4E4A" w:rsidP="004D4E4A">
      <w:pPr>
        <w:pStyle w:val="StandardWeb"/>
        <w:spacing w:before="0" w:beforeAutospacing="0" w:after="0" w:afterAutospacing="0" w:line="26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276CF3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color w:val="000000"/>
          <w:sz w:val="18"/>
          <w:szCs w:val="18"/>
        </w:rPr>
      </w:pPr>
      <w:proofErr w:type="spellStart"/>
      <w:r>
        <w:rPr>
          <w:rFonts w:ascii="Consolas" w:hAnsi="Consolas" w:cs="Calibri"/>
          <w:color w:val="000000"/>
          <w:sz w:val="18"/>
          <w:szCs w:val="18"/>
        </w:rPr>
        <w:t>Slicer</w:t>
      </w:r>
      <w:proofErr w:type="spellEnd"/>
      <w:r>
        <w:rPr>
          <w:rFonts w:ascii="Consolas" w:hAnsi="Consolas" w:cs="Calibri"/>
          <w:color w:val="000000"/>
          <w:sz w:val="18"/>
          <w:szCs w:val="18"/>
        </w:rPr>
        <w:t xml:space="preserve"> Date = </w:t>
      </w:r>
    </w:p>
    <w:p w14:paraId="62F8F2E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sz w:val="18"/>
          <w:szCs w:val="18"/>
        </w:rPr>
      </w:pPr>
      <w:r>
        <w:rPr>
          <w:rFonts w:ascii="Consolas" w:hAnsi="Consolas" w:cs="Calibri"/>
          <w:color w:val="3165BB"/>
          <w:sz w:val="18"/>
          <w:szCs w:val="18"/>
        </w:rPr>
        <w:t>IF</w:t>
      </w:r>
      <w:r>
        <w:rPr>
          <w:rFonts w:ascii="Consolas" w:hAnsi="Consolas" w:cs="Calibri"/>
          <w:color w:val="000000"/>
          <w:sz w:val="18"/>
          <w:szCs w:val="18"/>
        </w:rPr>
        <w:t>(</w:t>
      </w:r>
      <w:proofErr w:type="gramStart"/>
      <w:r>
        <w:rPr>
          <w:rFonts w:ascii="Consolas" w:hAnsi="Consolas" w:cs="Calibri"/>
          <w:color w:val="000000"/>
          <w:sz w:val="18"/>
          <w:szCs w:val="18"/>
        </w:rPr>
        <w:t>Datum[</w:t>
      </w:r>
      <w:proofErr w:type="gramEnd"/>
      <w:r>
        <w:rPr>
          <w:rFonts w:ascii="Consolas" w:hAnsi="Consolas" w:cs="Calibri"/>
          <w:color w:val="000000"/>
          <w:sz w:val="18"/>
          <w:szCs w:val="18"/>
        </w:rPr>
        <w:t>Date]=</w:t>
      </w:r>
      <w:r>
        <w:rPr>
          <w:rFonts w:ascii="Consolas" w:hAnsi="Consolas" w:cs="Calibri"/>
          <w:color w:val="3165BB"/>
          <w:sz w:val="18"/>
          <w:szCs w:val="18"/>
        </w:rPr>
        <w:t>TODAY</w:t>
      </w:r>
      <w:r>
        <w:rPr>
          <w:rFonts w:ascii="Consolas" w:hAnsi="Consolas" w:cs="Calibri"/>
          <w:color w:val="000000"/>
          <w:sz w:val="18"/>
          <w:szCs w:val="18"/>
        </w:rPr>
        <w:t>(),</w:t>
      </w:r>
      <w:r>
        <w:rPr>
          <w:rFonts w:ascii="Consolas" w:hAnsi="Consolas" w:cs="Calibri"/>
          <w:color w:val="A31515"/>
          <w:sz w:val="18"/>
          <w:szCs w:val="18"/>
        </w:rPr>
        <w:t>"Heute"</w:t>
      </w:r>
      <w:r>
        <w:rPr>
          <w:rFonts w:ascii="Consolas" w:hAnsi="Consolas" w:cs="Calibri"/>
          <w:color w:val="000000"/>
          <w:sz w:val="18"/>
          <w:szCs w:val="18"/>
        </w:rPr>
        <w:t>,</w:t>
      </w:r>
    </w:p>
    <w:p w14:paraId="038AA9E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sz w:val="18"/>
          <w:szCs w:val="18"/>
        </w:rPr>
      </w:pPr>
      <w:r>
        <w:rPr>
          <w:rFonts w:ascii="Consolas" w:hAnsi="Consolas" w:cs="Calibri"/>
          <w:color w:val="3165BB"/>
          <w:sz w:val="18"/>
          <w:szCs w:val="18"/>
        </w:rPr>
        <w:t>IF</w:t>
      </w:r>
      <w:r>
        <w:rPr>
          <w:rFonts w:ascii="Consolas" w:hAnsi="Consolas" w:cs="Calibri"/>
          <w:color w:val="000000"/>
          <w:sz w:val="18"/>
          <w:szCs w:val="18"/>
        </w:rPr>
        <w:t>(</w:t>
      </w:r>
      <w:proofErr w:type="gramStart"/>
      <w:r>
        <w:rPr>
          <w:rFonts w:ascii="Consolas" w:hAnsi="Consolas" w:cs="Calibri"/>
          <w:color w:val="000000"/>
          <w:sz w:val="18"/>
          <w:szCs w:val="18"/>
        </w:rPr>
        <w:t>Datum[</w:t>
      </w:r>
      <w:proofErr w:type="gramEnd"/>
      <w:r>
        <w:rPr>
          <w:rFonts w:ascii="Consolas" w:hAnsi="Consolas" w:cs="Calibri"/>
          <w:color w:val="000000"/>
          <w:sz w:val="18"/>
          <w:szCs w:val="18"/>
        </w:rPr>
        <w:t>Date]&lt;</w:t>
      </w:r>
      <w:r>
        <w:rPr>
          <w:rFonts w:ascii="Consolas" w:hAnsi="Consolas" w:cs="Calibri"/>
          <w:color w:val="3165BB"/>
          <w:sz w:val="18"/>
          <w:szCs w:val="18"/>
        </w:rPr>
        <w:t>TODAY</w:t>
      </w:r>
      <w:r>
        <w:rPr>
          <w:rFonts w:ascii="Consolas" w:hAnsi="Consolas" w:cs="Calibri"/>
          <w:color w:val="000000"/>
          <w:sz w:val="18"/>
          <w:szCs w:val="18"/>
        </w:rPr>
        <w:t>(), Datum[Date]&amp;</w:t>
      </w:r>
      <w:r>
        <w:rPr>
          <w:rFonts w:ascii="Consolas" w:hAnsi="Consolas" w:cs="Calibri"/>
          <w:color w:val="A31515"/>
          <w:sz w:val="18"/>
          <w:szCs w:val="18"/>
        </w:rPr>
        <w:t>""</w:t>
      </w:r>
      <w:r>
        <w:rPr>
          <w:rFonts w:ascii="Consolas" w:hAnsi="Consolas" w:cs="Calibri"/>
          <w:color w:val="000000"/>
          <w:sz w:val="18"/>
          <w:szCs w:val="18"/>
        </w:rPr>
        <w:t>))</w:t>
      </w:r>
    </w:p>
    <w:p w14:paraId="79A41E8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color w:val="000000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> </w:t>
      </w:r>
    </w:p>
    <w:p w14:paraId="28337882" w14:textId="77777777" w:rsidR="004D4E4A" w:rsidRDefault="004D4E4A" w:rsidP="004D4E4A">
      <w:pPr>
        <w:pStyle w:val="StandardWeb"/>
        <w:spacing w:before="0" w:beforeAutospacing="0" w:after="0" w:afterAutospacing="0" w:line="26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9A2E2E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 xml:space="preserve">Aktuelles = </w:t>
      </w:r>
      <w:r>
        <w:rPr>
          <w:rFonts w:ascii="Consolas" w:hAnsi="Consolas" w:cs="Calibri"/>
          <w:color w:val="3165BB"/>
          <w:sz w:val="18"/>
          <w:szCs w:val="18"/>
        </w:rPr>
        <w:t>IF</w:t>
      </w:r>
      <w:r>
        <w:rPr>
          <w:rFonts w:ascii="Consolas" w:hAnsi="Consolas" w:cs="Calibri"/>
          <w:color w:val="000000"/>
          <w:sz w:val="18"/>
          <w:szCs w:val="18"/>
        </w:rPr>
        <w:t>(</w:t>
      </w:r>
      <w:proofErr w:type="gramStart"/>
      <w:r>
        <w:rPr>
          <w:rFonts w:ascii="Consolas" w:hAnsi="Consolas" w:cs="Calibri"/>
          <w:color w:val="000000"/>
          <w:sz w:val="18"/>
          <w:szCs w:val="18"/>
        </w:rPr>
        <w:t>Datum[</w:t>
      </w:r>
      <w:proofErr w:type="gramEnd"/>
      <w:r>
        <w:rPr>
          <w:rFonts w:ascii="Consolas" w:hAnsi="Consolas" w:cs="Calibri"/>
          <w:color w:val="000000"/>
          <w:sz w:val="18"/>
          <w:szCs w:val="18"/>
        </w:rPr>
        <w:t>Date]</w:t>
      </w:r>
      <w:r>
        <w:rPr>
          <w:rFonts w:ascii="Consolas" w:hAnsi="Consolas" w:cs="Calibri"/>
          <w:color w:val="098658"/>
          <w:sz w:val="18"/>
          <w:szCs w:val="18"/>
        </w:rPr>
        <w:t>.</w:t>
      </w:r>
      <w:r>
        <w:rPr>
          <w:rFonts w:ascii="Consolas" w:hAnsi="Consolas" w:cs="Calibri"/>
          <w:color w:val="000000"/>
          <w:sz w:val="18"/>
          <w:szCs w:val="18"/>
        </w:rPr>
        <w:t>[Jahr]=</w:t>
      </w:r>
      <w:r>
        <w:rPr>
          <w:rFonts w:ascii="Consolas" w:hAnsi="Consolas" w:cs="Calibri"/>
          <w:color w:val="3165BB"/>
          <w:sz w:val="18"/>
          <w:szCs w:val="18"/>
        </w:rPr>
        <w:t>YEAR</w:t>
      </w:r>
      <w:r>
        <w:rPr>
          <w:rFonts w:ascii="Consolas" w:hAnsi="Consolas" w:cs="Calibri"/>
          <w:color w:val="000000"/>
          <w:sz w:val="18"/>
          <w:szCs w:val="18"/>
        </w:rPr>
        <w:t>(</w:t>
      </w:r>
      <w:r>
        <w:rPr>
          <w:rFonts w:ascii="Consolas" w:hAnsi="Consolas" w:cs="Calibri"/>
          <w:color w:val="3165BB"/>
          <w:sz w:val="18"/>
          <w:szCs w:val="18"/>
        </w:rPr>
        <w:t>TODAY</w:t>
      </w:r>
      <w:r>
        <w:rPr>
          <w:rFonts w:ascii="Consolas" w:hAnsi="Consolas" w:cs="Calibri"/>
          <w:color w:val="000000"/>
          <w:sz w:val="18"/>
          <w:szCs w:val="18"/>
        </w:rPr>
        <w:t xml:space="preserve">()), </w:t>
      </w:r>
      <w:r>
        <w:rPr>
          <w:rFonts w:ascii="Consolas" w:hAnsi="Consolas" w:cs="Calibri"/>
          <w:color w:val="098658"/>
          <w:sz w:val="18"/>
          <w:szCs w:val="18"/>
        </w:rPr>
        <w:t>1</w:t>
      </w:r>
      <w:r>
        <w:rPr>
          <w:rFonts w:ascii="Consolas" w:hAnsi="Consolas" w:cs="Calibri"/>
          <w:color w:val="000000"/>
          <w:sz w:val="18"/>
          <w:szCs w:val="18"/>
        </w:rPr>
        <w:t xml:space="preserve">, </w:t>
      </w:r>
      <w:r>
        <w:rPr>
          <w:rFonts w:ascii="Consolas" w:hAnsi="Consolas" w:cs="Calibri"/>
          <w:color w:val="098658"/>
          <w:sz w:val="18"/>
          <w:szCs w:val="18"/>
        </w:rPr>
        <w:t>0</w:t>
      </w:r>
      <w:r>
        <w:rPr>
          <w:rFonts w:ascii="Consolas" w:hAnsi="Consolas" w:cs="Calibri"/>
          <w:color w:val="000000"/>
          <w:sz w:val="18"/>
          <w:szCs w:val="18"/>
        </w:rPr>
        <w:t>)</w:t>
      </w:r>
    </w:p>
    <w:p w14:paraId="58E6886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color w:val="000000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> </w:t>
      </w:r>
    </w:p>
    <w:p w14:paraId="1F0CFB1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color w:val="000000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> </w:t>
      </w:r>
    </w:p>
    <w:p w14:paraId="5009895B" w14:textId="77777777" w:rsidR="004D4E4A" w:rsidRP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4D4E4A">
        <w:rPr>
          <w:rFonts w:ascii="Calibri" w:hAnsi="Calibri" w:cs="Calibri"/>
          <w:b/>
          <w:bCs/>
          <w:sz w:val="22"/>
          <w:szCs w:val="22"/>
        </w:rPr>
        <w:t>Datumsmodell</w:t>
      </w:r>
    </w:p>
    <w:p w14:paraId="18E74665" w14:textId="3788EC5B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55619BED" wp14:editId="0CABD7F8">
            <wp:extent cx="5759450" cy="4366260"/>
            <wp:effectExtent l="0" t="0" r="0" b="0"/>
            <wp:docPr id="988194016" name="Grafik 52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94016" name="Grafik 52" descr="Ein Bild, das Text, Screenshot, Software, Computersymbo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5E7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028E9E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Verbinden Sie die beiden Tabellen</w:t>
      </w:r>
    </w:p>
    <w:p w14:paraId="5CA2015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E19FF7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66AF73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Wählen Sie einen Datenschnitt und fügen Sie unter Daten "Date" hinzu</w:t>
      </w:r>
    </w:p>
    <w:p w14:paraId="609AB12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98BEE08" w14:textId="0F7BC5E3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1CA7C2F8" wp14:editId="00FD463A">
            <wp:extent cx="1592580" cy="2918460"/>
            <wp:effectExtent l="0" t="0" r="7620" b="0"/>
            <wp:docPr id="668567536" name="Grafik 5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67536" name="Grafik 51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764D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14:paraId="0024BEAA" w14:textId="2D54C04D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6AEF5ED6" wp14:editId="71498A8A">
            <wp:extent cx="2354580" cy="1310640"/>
            <wp:effectExtent l="0" t="0" r="7620" b="3810"/>
            <wp:docPr id="1694399864" name="Grafik 50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99864" name="Grafik 50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32D8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0E6E04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437B1A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Fügen Sie eine 3 Karte hinzu</w:t>
      </w:r>
    </w:p>
    <w:p w14:paraId="77A8338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ACDC1A6" w14:textId="27120153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7C16212A" wp14:editId="40416023">
            <wp:extent cx="3390900" cy="5440680"/>
            <wp:effectExtent l="0" t="0" r="0" b="7620"/>
            <wp:docPr id="1572191666" name="Grafik 49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91666" name="Grafik 49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BDA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F9B241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Fügen Sie für die ersten 2 die Werte "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iMDB</w:t>
      </w:r>
      <w:proofErr w:type="spellEnd"/>
      <w:r>
        <w:rPr>
          <w:rFonts w:ascii="Calibri" w:hAnsi="Calibri" w:cs="Calibri"/>
          <w:sz w:val="22"/>
          <w:szCs w:val="22"/>
        </w:rPr>
        <w:t xml:space="preserve"> Wertung</w:t>
      </w:r>
      <w:proofErr w:type="gramEnd"/>
      <w:r>
        <w:rPr>
          <w:rFonts w:ascii="Calibri" w:hAnsi="Calibri" w:cs="Calibri"/>
          <w:sz w:val="22"/>
          <w:szCs w:val="22"/>
        </w:rPr>
        <w:t>" und "Titel" hinzu</w:t>
      </w:r>
    </w:p>
    <w:p w14:paraId="2DC4271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91CD27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Wählen Sie die einzelnen Karten aus</w:t>
      </w:r>
    </w:p>
    <w:p w14:paraId="41C2AD5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Ändern Sie bei Titel</w:t>
      </w:r>
    </w:p>
    <w:p w14:paraId="647FDBF5" w14:textId="7C79D975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780337F9" wp14:editId="35258C08">
            <wp:extent cx="3429000" cy="4930140"/>
            <wp:effectExtent l="0" t="0" r="0" b="3810"/>
            <wp:docPr id="1087555388" name="Grafik 48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55388" name="Grafik 48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6368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Von Erstes Datum auf "Anzahl (Eindeutig)"</w:t>
      </w:r>
    </w:p>
    <w:p w14:paraId="0D076BF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Formatieren Sie den Anzeigeeinheiten und Dezimalstellen für Werte auf:</w:t>
      </w:r>
    </w:p>
    <w:p w14:paraId="70C55A56" w14:textId="37B6DCFC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2E874511" wp14:editId="316CD868">
            <wp:extent cx="1661160" cy="4716780"/>
            <wp:effectExtent l="0" t="0" r="0" b="7620"/>
            <wp:docPr id="1056058143" name="Grafik 47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58143" name="Grafik 47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7884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DA31EE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Anzeigeeinheiten = KEINE</w:t>
      </w:r>
    </w:p>
    <w:p w14:paraId="65E6207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Dezimalstellen für Werte = 0</w:t>
      </w:r>
    </w:p>
    <w:p w14:paraId="48797D0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7BE6E06" w14:textId="0179DC4D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16716F86" wp14:editId="5D9D956A">
            <wp:extent cx="3429000" cy="3459480"/>
            <wp:effectExtent l="0" t="0" r="0" b="7620"/>
            <wp:docPr id="457334692" name="Grafik 46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34692" name="Grafik 46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FDF6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Ändern Sie bei der Karte von 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iMDB</w:t>
      </w:r>
      <w:proofErr w:type="spellEnd"/>
      <w:r>
        <w:rPr>
          <w:rFonts w:ascii="Calibri" w:hAnsi="Calibri" w:cs="Calibri"/>
          <w:sz w:val="22"/>
          <w:szCs w:val="22"/>
        </w:rPr>
        <w:t xml:space="preserve"> Wertung</w:t>
      </w:r>
      <w:proofErr w:type="gramEnd"/>
      <w:r>
        <w:rPr>
          <w:rFonts w:ascii="Calibri" w:hAnsi="Calibri" w:cs="Calibri"/>
          <w:sz w:val="22"/>
          <w:szCs w:val="22"/>
        </w:rPr>
        <w:t xml:space="preserve"> den Feldwert von Summe auf Mittelwert</w:t>
      </w:r>
    </w:p>
    <w:p w14:paraId="2D79682D" w14:textId="3A65810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59E5B51" w14:textId="77777777" w:rsidR="004D4E4A" w:rsidRDefault="004D4E4A" w:rsidP="004D4E4A">
      <w:pPr>
        <w:pStyle w:val="berschrift2"/>
      </w:pPr>
      <w:r>
        <w:t> </w:t>
      </w:r>
    </w:p>
    <w:p w14:paraId="00209FAC" w14:textId="1A953869" w:rsidR="004D4E4A" w:rsidRDefault="004D4E4A" w:rsidP="004D4E4A">
      <w:pPr>
        <w:pStyle w:val="berschrift2"/>
      </w:pPr>
      <w:r>
        <w:t>LAB 7 Formatierungen</w:t>
      </w:r>
      <w:r>
        <w:t> </w:t>
      </w:r>
    </w:p>
    <w:p w14:paraId="7E9A3F5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E7D76E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Fügen Sie auf Kachel 3 den Wert "Einspielergebnis" hinzu</w:t>
      </w:r>
    </w:p>
    <w:p w14:paraId="2E4752E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1448A24" w14:textId="56FE7E2E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18D0330F" wp14:editId="59596EDA">
            <wp:extent cx="1661160" cy="4716780"/>
            <wp:effectExtent l="0" t="0" r="0" b="7620"/>
            <wp:docPr id="489994457" name="Grafik 45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94457" name="Grafik 45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443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069FA9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Anzeigeeinheiten = KEINE</w:t>
      </w:r>
    </w:p>
    <w:p w14:paraId="6CBEC3B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Dezimalstellen für Werte = 0</w:t>
      </w:r>
    </w:p>
    <w:p w14:paraId="6D6786B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7A90EA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Fügen Sie Kachel 4 und Kachel 5 mit "Einspielergebnis" hinzu</w:t>
      </w:r>
    </w:p>
    <w:p w14:paraId="6BA3D83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7AB5F2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Ändern Sie bei Kachel 4 das "Einspielergebnis" auf Maximum</w:t>
      </w:r>
    </w:p>
    <w:p w14:paraId="546DF74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9B3C9F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Ändern Sie bei Kachel 5 das "Einspielergebnis" auf Durchschnitt</w:t>
      </w:r>
    </w:p>
    <w:p w14:paraId="2157CF8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0C1AD8F" w14:textId="468F76F6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064395F4" wp14:editId="56BA5D05">
            <wp:extent cx="5759450" cy="2330450"/>
            <wp:effectExtent l="0" t="0" r="0" b="0"/>
            <wp:docPr id="1193338041" name="Grafik 44" descr="Ein Bild, das Text, Diagramm, Reih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38041" name="Grafik 44" descr="Ein Bild, das Text, Diagramm, Reihe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C2B4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68524F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Ändern Sie die Visuals von "Karte" auf "Mehrzeilige Karte"</w:t>
      </w:r>
    </w:p>
    <w:p w14:paraId="6CE7562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1E18C0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--------------------</w:t>
      </w:r>
    </w:p>
    <w:p w14:paraId="44C5013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4CC88A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Formatierungen Dashboard</w:t>
      </w:r>
    </w:p>
    <w:p w14:paraId="45A442B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99F651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Starten Sie Power Query-Editor über "Daten transformieren"</w:t>
      </w:r>
    </w:p>
    <w:p w14:paraId="02F595D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2834B2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1E7DBE9" w14:textId="7A11623C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69DC5A66" wp14:editId="501D4A33">
            <wp:extent cx="3974817" cy="4503420"/>
            <wp:effectExtent l="0" t="0" r="6985" b="0"/>
            <wp:docPr id="1176916862" name="Grafik 43" descr="Ein Bild, das Text, Screenshot, Softwar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16862" name="Grafik 43" descr="Ein Bild, das Text, Screenshot, Software, Websei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23" cy="451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C4CF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25178F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Duplizieren Sie die Abfrage </w:t>
      </w:r>
      <w:proofErr w:type="spellStart"/>
      <w:r>
        <w:rPr>
          <w:rFonts w:ascii="Calibri" w:hAnsi="Calibri" w:cs="Calibri"/>
          <w:sz w:val="22"/>
          <w:szCs w:val="22"/>
        </w:rPr>
        <w:t>iMdb</w:t>
      </w:r>
      <w:proofErr w:type="spellEnd"/>
    </w:p>
    <w:p w14:paraId="4A9AA8B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 </w:t>
      </w:r>
    </w:p>
    <w:p w14:paraId="2A487B6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Benennen Sie die </w:t>
      </w:r>
      <w:proofErr w:type="spellStart"/>
      <w:r>
        <w:rPr>
          <w:rFonts w:ascii="Calibri" w:hAnsi="Calibri" w:cs="Calibri"/>
          <w:sz w:val="22"/>
          <w:szCs w:val="22"/>
        </w:rPr>
        <w:t>iMdb</w:t>
      </w:r>
      <w:proofErr w:type="spellEnd"/>
      <w:r>
        <w:rPr>
          <w:rFonts w:ascii="Calibri" w:hAnsi="Calibri" w:cs="Calibri"/>
          <w:sz w:val="22"/>
          <w:szCs w:val="22"/>
        </w:rPr>
        <w:t xml:space="preserve"> in "TV Special/Video Games" um</w:t>
      </w:r>
    </w:p>
    <w:p w14:paraId="39B229D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2FB91F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Filtern Sie Spalte "Typ" in </w:t>
      </w:r>
      <w:proofErr w:type="spellStart"/>
      <w:r>
        <w:rPr>
          <w:rFonts w:ascii="Calibri" w:hAnsi="Calibri" w:cs="Calibri"/>
          <w:sz w:val="22"/>
          <w:szCs w:val="22"/>
        </w:rPr>
        <w:t>iMdb</w:t>
      </w:r>
      <w:proofErr w:type="spellEnd"/>
      <w:r>
        <w:rPr>
          <w:rFonts w:ascii="Calibri" w:hAnsi="Calibri" w:cs="Calibri"/>
          <w:sz w:val="22"/>
          <w:szCs w:val="22"/>
        </w:rPr>
        <w:t xml:space="preserve"> nach "null"</w:t>
      </w:r>
    </w:p>
    <w:p w14:paraId="081AA1E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0C28646" w14:textId="516565AC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4584F410" wp14:editId="7EE5CFE4">
            <wp:extent cx="3200400" cy="3855720"/>
            <wp:effectExtent l="0" t="0" r="0" b="0"/>
            <wp:docPr id="1313793567" name="Grafik 42" descr="Ein Bild, das Text, Screenshot, Softwar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93567" name="Grafik 42" descr="Ein Bild, das Text, Screenshot, Software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5E3F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428572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Filtern Sie Spalte "Typ" in "TV Special/Video Games" ungleich "null"</w:t>
      </w:r>
    </w:p>
    <w:p w14:paraId="6AA537D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F5BC217" w14:textId="6DB775FD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1893F111" wp14:editId="6E3E7911">
            <wp:extent cx="3924300" cy="1699260"/>
            <wp:effectExtent l="0" t="0" r="0" b="0"/>
            <wp:docPr id="181055006" name="Grafik 4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5006" name="Grafik 41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D2C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Deaktivieren Sie das Laden von "TV Special/Video Games"</w:t>
      </w:r>
    </w:p>
    <w:p w14:paraId="3870281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1BF91C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Schließen und übernehmen Sie die Änderungen</w:t>
      </w:r>
    </w:p>
    <w:p w14:paraId="6D47CCA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682918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Klicken Sie auf die Tabelle und fügen Sie folgende Felder hinzu:</w:t>
      </w:r>
    </w:p>
    <w:p w14:paraId="0A1511A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552FD05" w14:textId="483F2FE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7E93D830" wp14:editId="0292792C">
            <wp:extent cx="5759450" cy="1932940"/>
            <wp:effectExtent l="0" t="0" r="0" b="0"/>
            <wp:docPr id="1183631311" name="Grafik 40" descr="Ein Bild, das Text, Zahl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31311" name="Grafik 40" descr="Ein Bild, das Text, Zahl, Schrift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A25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E7E220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7EB228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Titel</w:t>
      </w:r>
    </w:p>
    <w:p w14:paraId="32988EA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Kategorie</w:t>
      </w:r>
    </w:p>
    <w:p w14:paraId="21A56EF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Laufzeit</w:t>
      </w:r>
    </w:p>
    <w:p w14:paraId="629DD7F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Jahr</w:t>
      </w:r>
    </w:p>
    <w:p w14:paraId="5C72CBF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spellStart"/>
      <w:proofErr w:type="gramStart"/>
      <w:r>
        <w:rPr>
          <w:rFonts w:ascii="Calibri" w:hAnsi="Calibri" w:cs="Calibri"/>
          <w:sz w:val="22"/>
          <w:szCs w:val="22"/>
        </w:rPr>
        <w:t>iMDB</w:t>
      </w:r>
      <w:proofErr w:type="spellEnd"/>
      <w:r>
        <w:rPr>
          <w:rFonts w:ascii="Calibri" w:hAnsi="Calibri" w:cs="Calibri"/>
          <w:sz w:val="22"/>
          <w:szCs w:val="22"/>
        </w:rPr>
        <w:t xml:space="preserve"> Wertung</w:t>
      </w:r>
      <w:proofErr w:type="gramEnd"/>
    </w:p>
    <w:p w14:paraId="3B0877A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b/>
          <w:bCs/>
          <w:sz w:val="22"/>
          <w:szCs w:val="22"/>
        </w:rPr>
        <w:t>Summe  von</w:t>
      </w:r>
      <w:proofErr w:type="gramEnd"/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iMDB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Wertung</w:t>
      </w:r>
    </w:p>
    <w:p w14:paraId="4EE3649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495BDCF" w14:textId="2EABDD43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08D9A06D" wp14:editId="41B3ED85">
            <wp:extent cx="3695700" cy="4229100"/>
            <wp:effectExtent l="0" t="0" r="0" b="0"/>
            <wp:docPr id="1910005224" name="Grafik 39" descr="Ein Bild, das Text, Screenshot, Zahl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05224" name="Grafik 39" descr="Ein Bild, das Text, Screenshot, Zahl,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F6B5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1E5CAD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7A352A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Wählen Sie bei Summe von 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iMDB</w:t>
      </w:r>
      <w:proofErr w:type="spellEnd"/>
      <w:r>
        <w:rPr>
          <w:rFonts w:ascii="Calibri" w:hAnsi="Calibri" w:cs="Calibri"/>
          <w:sz w:val="22"/>
          <w:szCs w:val="22"/>
        </w:rPr>
        <w:t xml:space="preserve"> Wertung</w:t>
      </w:r>
      <w:proofErr w:type="gramEnd"/>
      <w:r>
        <w:rPr>
          <w:rFonts w:ascii="Calibri" w:hAnsi="Calibri" w:cs="Calibri"/>
          <w:sz w:val="22"/>
          <w:szCs w:val="22"/>
        </w:rPr>
        <w:t xml:space="preserve"> -&gt; Bedingte Formatierung -&gt; Datenbalken aus</w:t>
      </w:r>
    </w:p>
    <w:p w14:paraId="1FA7960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B32986D" w14:textId="58C63178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1FEC3A29" wp14:editId="66A4BBD1">
            <wp:extent cx="3878580" cy="3611880"/>
            <wp:effectExtent l="0" t="0" r="7620" b="7620"/>
            <wp:docPr id="249789418" name="Grafik 38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89418" name="Grafik 38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754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8B6CD6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7F3F99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5BAB64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6F0746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Aktueller Stand:</w:t>
      </w:r>
    </w:p>
    <w:p w14:paraId="01AE516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774FED6" w14:textId="244E693F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447FF217" wp14:editId="2D760945">
            <wp:extent cx="5759450" cy="3220085"/>
            <wp:effectExtent l="0" t="0" r="0" b="0"/>
            <wp:docPr id="1716605860" name="Grafik 37" descr="Ein Bild, das Text, Screenshot, Diagramm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05860" name="Grafik 37" descr="Ein Bild, das Text, Screenshot, Diagramm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1103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CB8E35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*Wichtig* Wählen Sie jetzt alle Visualisierung ab</w:t>
      </w:r>
    </w:p>
    <w:p w14:paraId="0BF6E2D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9682DC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Klicken Sie auf Berichtsseite Formatieren</w:t>
      </w:r>
    </w:p>
    <w:p w14:paraId="4CB16B4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D6CAAC0" w14:textId="7FBF6333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7B7722DC" wp14:editId="792446DC">
            <wp:extent cx="1630680" cy="4762500"/>
            <wp:effectExtent l="0" t="0" r="7620" b="0"/>
            <wp:docPr id="568573585" name="Grafik 36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73585" name="Grafik 36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778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3F9E9A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Uploaden Sie das Background.png</w:t>
      </w:r>
    </w:p>
    <w:p w14:paraId="2584D96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494E6F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Setzen Sie die Transparenz auf 0%</w:t>
      </w:r>
    </w:p>
    <w:p w14:paraId="0F6D3B1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C80C56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Verteilen Sie die Visuals wie </w:t>
      </w:r>
      <w:proofErr w:type="gramStart"/>
      <w:r>
        <w:rPr>
          <w:rFonts w:ascii="Calibri" w:hAnsi="Calibri" w:cs="Calibri"/>
          <w:sz w:val="22"/>
          <w:szCs w:val="22"/>
        </w:rPr>
        <w:t>in diesen Beispiel</w:t>
      </w:r>
      <w:proofErr w:type="gramEnd"/>
      <w:r>
        <w:rPr>
          <w:rFonts w:ascii="Calibri" w:hAnsi="Calibri" w:cs="Calibri"/>
          <w:sz w:val="22"/>
          <w:szCs w:val="22"/>
        </w:rPr>
        <w:t>:</w:t>
      </w:r>
    </w:p>
    <w:p w14:paraId="23212D4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AD1B269" w14:textId="7AC7DA52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24814F34" wp14:editId="47AE0A24">
            <wp:extent cx="5759450" cy="3228340"/>
            <wp:effectExtent l="0" t="0" r="0" b="0"/>
            <wp:docPr id="2063164833" name="Grafik 35" descr="Ein Bild, das Text, Screenshot, Zahl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64833" name="Grafik 35" descr="Ein Bild, das Text, Screenshot, Zahl, 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4EE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1FD7E7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Ändern Sie den Datenschnitt "Datum" folgende Werte</w:t>
      </w:r>
    </w:p>
    <w:p w14:paraId="44EA25F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5BFB3DF" w14:textId="2C7FC283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0FC84C58" wp14:editId="3E85C267">
            <wp:extent cx="1607820" cy="5524500"/>
            <wp:effectExtent l="0" t="0" r="0" b="0"/>
            <wp:docPr id="1876485763" name="Grafik 34" descr="Ein Bild, das Text, Schrift, Zahl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85763" name="Grafik 34" descr="Ein Bild, das Text, Schrift, Zahl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257B" w14:textId="086F32FD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1AFAD2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Ändern Sie beim Datenfilter "Kategorie" den Stil auf "Dropdown"</w:t>
      </w:r>
    </w:p>
    <w:p w14:paraId="5B92D0B0" w14:textId="2807BBB4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12258644" wp14:editId="44227291">
            <wp:extent cx="1193221" cy="2849880"/>
            <wp:effectExtent l="0" t="0" r="6985" b="7620"/>
            <wp:docPr id="1797412383" name="Grafik 33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12383" name="Grafik 33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36" cy="28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CE52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 </w:t>
      </w:r>
    </w:p>
    <w:p w14:paraId="48CED9C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----</w:t>
      </w:r>
    </w:p>
    <w:p w14:paraId="4284DF3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E73FE7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Mehrzeilige Karten ändern</w:t>
      </w:r>
    </w:p>
    <w:p w14:paraId="42F72CD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F804B1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Lassen Sie sich die Werte in Fett anzeigen </w:t>
      </w:r>
    </w:p>
    <w:p w14:paraId="17CD650F" w14:textId="714BB37D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449C9E51" wp14:editId="5A4A592B">
            <wp:extent cx="1714500" cy="1889760"/>
            <wp:effectExtent l="0" t="0" r="0" b="0"/>
            <wp:docPr id="1018965961" name="Grafik 32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65961" name="Grafik 32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AB0A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84836C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Ändern Sie die Farbe der Akzentleiste auf </w:t>
      </w:r>
      <w:r>
        <w:rPr>
          <w:rFonts w:ascii="Calibri" w:hAnsi="Calibri" w:cs="Calibri"/>
          <w:b/>
          <w:bCs/>
          <w:sz w:val="22"/>
          <w:szCs w:val="22"/>
        </w:rPr>
        <w:t>Orange/Gelb</w:t>
      </w:r>
    </w:p>
    <w:p w14:paraId="656A8C5E" w14:textId="192E5116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47726B6F" wp14:editId="218C29DA">
            <wp:extent cx="5219700" cy="5372100"/>
            <wp:effectExtent l="0" t="0" r="0" b="0"/>
            <wp:docPr id="1362230806" name="Grafik 31" descr="Ein Bild, das Text, Screenshot, Zahl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30806" name="Grafik 31" descr="Ein Bild, das Text, Screenshot, Zahl, 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D9B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38782E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Ändern Sie die Bezeichnungen der Felder in der Visualisierung</w:t>
      </w:r>
    </w:p>
    <w:p w14:paraId="70B6318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89634A7" w14:textId="663253FE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0B904B48" wp14:editId="10B761DF">
            <wp:extent cx="2186940" cy="2766060"/>
            <wp:effectExtent l="0" t="0" r="3810" b="0"/>
            <wp:docPr id="222185943" name="Grafik 30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85943" name="Grafik 30" descr="Ein Bild, das Text, Screenshot, Schrift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97D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EC44DF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----</w:t>
      </w:r>
    </w:p>
    <w:p w14:paraId="1BF04A1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C57E94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Formatieren Sie die Tabelle</w:t>
      </w:r>
    </w:p>
    <w:p w14:paraId="039DA2E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17F9531" w14:textId="47335335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9A4C759" wp14:editId="41752C5A">
            <wp:extent cx="1714500" cy="1706880"/>
            <wp:effectExtent l="0" t="0" r="0" b="7620"/>
            <wp:docPr id="1356211413" name="Grafik 29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11413" name="Grafik 29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B5CC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B723DC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Benennen Sie die Spalten für dieses Visual um</w:t>
      </w:r>
    </w:p>
    <w:p w14:paraId="78B95AE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9E0442C" w14:textId="706FA3DC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01807209" wp14:editId="08744B0B">
            <wp:extent cx="1661160" cy="5036820"/>
            <wp:effectExtent l="0" t="0" r="0" b="0"/>
            <wp:docPr id="475430801" name="Grafik 28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30801" name="Grafik 28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4557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A700F26" w14:textId="72990432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7A3686F" wp14:editId="4ABDE8CE">
            <wp:extent cx="1607820" cy="899160"/>
            <wp:effectExtent l="0" t="0" r="0" b="0"/>
            <wp:docPr id="1300608315" name="Grafik 27" descr="Ein Bild, das Text, Screenshot, Schrif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08315" name="Grafik 27" descr="Ein Bild, das Text, Screenshot, Schrift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1F8E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EB57B93" w14:textId="45BF8AF5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12EA47C4" wp14:editId="4E5248CC">
            <wp:extent cx="1554480" cy="3962400"/>
            <wp:effectExtent l="0" t="0" r="7620" b="0"/>
            <wp:docPr id="653463569" name="Grafik 26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63569" name="Grafik 26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73D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D32FD3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828CEFE" w14:textId="3DAAB398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40CFD630" wp14:editId="37406D37">
            <wp:extent cx="1676400" cy="3970020"/>
            <wp:effectExtent l="0" t="0" r="0" b="0"/>
            <wp:docPr id="1089888827" name="Grafik 25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888827" name="Grafik 25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A7B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8D3299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099C01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56BEA34" w14:textId="7A42A50B" w:rsidR="004D4E4A" w:rsidRDefault="004D4E4A" w:rsidP="004D4E4A">
      <w:pPr>
        <w:pStyle w:val="berschrift2"/>
      </w:pPr>
      <w:r>
        <w:lastRenderedPageBreak/>
        <w:t>LAB</w:t>
      </w:r>
      <w:r>
        <w:t>8</w:t>
      </w:r>
      <w:r>
        <w:t xml:space="preserve"> </w:t>
      </w:r>
      <w:r>
        <w:t>Weitere Visuals</w:t>
      </w:r>
    </w:p>
    <w:p w14:paraId="7804CCA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B2BA42A" w14:textId="6CAC1A88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0058BAD2" wp14:editId="7C26843D">
            <wp:extent cx="2590800" cy="3985260"/>
            <wp:effectExtent l="0" t="0" r="0" b="0"/>
            <wp:docPr id="1394338351" name="Grafik 24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38351" name="Grafik 24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5D16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57E1BE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Weitere Visuals abrufen</w:t>
      </w:r>
    </w:p>
    <w:p w14:paraId="52023AF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A9C4CAD" w14:textId="753A9D8A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6703B36C" wp14:editId="235E56F4">
            <wp:extent cx="5759450" cy="1698625"/>
            <wp:effectExtent l="0" t="0" r="0" b="0"/>
            <wp:docPr id="565795757" name="Grafik 23" descr="Ein Bild, das Text, Schrift, Software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95757" name="Grafik 23" descr="Ein Bild, das Text, Schrift, Software,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5ED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5E2323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Text Filter suchen und hinzufügen</w:t>
      </w:r>
    </w:p>
    <w:p w14:paraId="61ACE0A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032AEB2" w14:textId="22DEE621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14072BBA" wp14:editId="7D1ED504">
            <wp:extent cx="5759450" cy="3197225"/>
            <wp:effectExtent l="0" t="0" r="0" b="3175"/>
            <wp:docPr id="1331354613" name="Grafik 22" descr="Ein Bild, das Text, Screenshot, Softwar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54613" name="Grafik 22" descr="Ein Bild, das Text, Screenshot, Software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4C89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C6F3DB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Fügen Sie das Visual auf das Dashboard mit dem Feld "Titel"</w:t>
      </w:r>
    </w:p>
    <w:p w14:paraId="529F63A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7BE02B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Erstellen Sie einen Suchindex über alle Felder der Tabelle -&gt; Wechseln Sie in Datenansicht</w:t>
      </w:r>
    </w:p>
    <w:p w14:paraId="5F7AD72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69E027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Erstellen Sie eine neue Spalte in der Tabelle "</w:t>
      </w:r>
      <w:proofErr w:type="spellStart"/>
      <w:r>
        <w:rPr>
          <w:rFonts w:ascii="Calibri" w:hAnsi="Calibri" w:cs="Calibri"/>
          <w:sz w:val="22"/>
          <w:szCs w:val="22"/>
        </w:rPr>
        <w:t>iMdB</w:t>
      </w:r>
      <w:proofErr w:type="spellEnd"/>
      <w:r>
        <w:rPr>
          <w:rFonts w:ascii="Calibri" w:hAnsi="Calibri" w:cs="Calibri"/>
          <w:sz w:val="22"/>
          <w:szCs w:val="22"/>
        </w:rPr>
        <w:t>"</w:t>
      </w:r>
    </w:p>
    <w:p w14:paraId="76D1414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4C24DE2" w14:textId="038C9416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7225393D" wp14:editId="54094AEF">
            <wp:extent cx="5759450" cy="981075"/>
            <wp:effectExtent l="0" t="0" r="0" b="9525"/>
            <wp:docPr id="1506854379" name="Grafik 21" descr="Ein Bild, das Text, Schrift, Reih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54379" name="Grafik 21" descr="Ein Bild, das Text, Schrift, Reihe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2B224" w14:textId="77777777" w:rsidR="004D4E4A" w:rsidRDefault="004D4E4A" w:rsidP="004D4E4A">
      <w:pPr>
        <w:pStyle w:val="StandardWeb"/>
        <w:spacing w:before="0" w:beforeAutospacing="0" w:after="0" w:afterAutospacing="0" w:line="26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CE8DD27" w14:textId="77777777" w:rsidR="004D4E4A" w:rsidRDefault="004D4E4A" w:rsidP="004D4E4A">
      <w:pPr>
        <w:pStyle w:val="StandardWeb"/>
        <w:spacing w:before="0" w:beforeAutospacing="0" w:after="0" w:afterAutospacing="0" w:line="26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C79055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sz w:val="18"/>
          <w:szCs w:val="18"/>
        </w:rPr>
      </w:pPr>
      <w:r>
        <w:rPr>
          <w:rFonts w:ascii="Consolas" w:hAnsi="Consolas" w:cs="Calibri"/>
          <w:color w:val="000000"/>
          <w:sz w:val="18"/>
          <w:szCs w:val="18"/>
        </w:rPr>
        <w:t xml:space="preserve">Volltextsuche = </w:t>
      </w:r>
      <w:proofErr w:type="spellStart"/>
      <w:proofErr w:type="gramStart"/>
      <w:r>
        <w:rPr>
          <w:rFonts w:ascii="Consolas" w:hAnsi="Consolas" w:cs="Calibri"/>
          <w:color w:val="001080"/>
          <w:sz w:val="18"/>
          <w:szCs w:val="18"/>
        </w:rPr>
        <w:t>iMdB</w:t>
      </w:r>
      <w:proofErr w:type="spellEnd"/>
      <w:r>
        <w:rPr>
          <w:rFonts w:ascii="Consolas" w:hAnsi="Consolas" w:cs="Calibri"/>
          <w:color w:val="001080"/>
          <w:sz w:val="18"/>
          <w:szCs w:val="18"/>
        </w:rPr>
        <w:t>[</w:t>
      </w:r>
      <w:proofErr w:type="gramEnd"/>
      <w:r>
        <w:rPr>
          <w:rFonts w:ascii="Consolas" w:hAnsi="Consolas" w:cs="Calibri"/>
          <w:color w:val="001080"/>
          <w:sz w:val="18"/>
          <w:szCs w:val="18"/>
        </w:rPr>
        <w:t>Titel]</w:t>
      </w:r>
      <w:r>
        <w:rPr>
          <w:rFonts w:ascii="Consolas" w:hAnsi="Consolas" w:cs="Calibri"/>
          <w:color w:val="000000"/>
          <w:sz w:val="18"/>
          <w:szCs w:val="18"/>
        </w:rPr>
        <w:t xml:space="preserve"> &amp; </w:t>
      </w:r>
      <w:proofErr w:type="spellStart"/>
      <w:r>
        <w:rPr>
          <w:rFonts w:ascii="Consolas" w:hAnsi="Consolas" w:cs="Calibri"/>
          <w:color w:val="001080"/>
          <w:sz w:val="18"/>
          <w:szCs w:val="18"/>
        </w:rPr>
        <w:t>iMdB</w:t>
      </w:r>
      <w:proofErr w:type="spellEnd"/>
      <w:r>
        <w:rPr>
          <w:rFonts w:ascii="Consolas" w:hAnsi="Consolas" w:cs="Calibri"/>
          <w:color w:val="001080"/>
          <w:sz w:val="18"/>
          <w:szCs w:val="18"/>
        </w:rPr>
        <w:t>[</w:t>
      </w:r>
      <w:proofErr w:type="spellStart"/>
      <w:r>
        <w:rPr>
          <w:rFonts w:ascii="Consolas" w:hAnsi="Consolas" w:cs="Calibri"/>
          <w:color w:val="001080"/>
          <w:sz w:val="18"/>
          <w:szCs w:val="18"/>
        </w:rPr>
        <w:t>iMDB</w:t>
      </w:r>
      <w:proofErr w:type="spellEnd"/>
      <w:r>
        <w:rPr>
          <w:rFonts w:ascii="Consolas" w:hAnsi="Consolas" w:cs="Calibri"/>
          <w:color w:val="001080"/>
          <w:sz w:val="18"/>
          <w:szCs w:val="18"/>
        </w:rPr>
        <w:t xml:space="preserve"> Wertung]</w:t>
      </w:r>
      <w:r>
        <w:rPr>
          <w:rFonts w:ascii="Consolas" w:hAnsi="Consolas" w:cs="Calibri"/>
          <w:color w:val="000000"/>
          <w:sz w:val="18"/>
          <w:szCs w:val="18"/>
        </w:rPr>
        <w:t xml:space="preserve"> &amp; </w:t>
      </w:r>
      <w:proofErr w:type="spellStart"/>
      <w:r>
        <w:rPr>
          <w:rFonts w:ascii="Consolas" w:hAnsi="Consolas" w:cs="Calibri"/>
          <w:color w:val="001080"/>
          <w:sz w:val="18"/>
          <w:szCs w:val="18"/>
        </w:rPr>
        <w:t>iMdB</w:t>
      </w:r>
      <w:proofErr w:type="spellEnd"/>
      <w:r>
        <w:rPr>
          <w:rFonts w:ascii="Consolas" w:hAnsi="Consolas" w:cs="Calibri"/>
          <w:color w:val="001080"/>
          <w:sz w:val="18"/>
          <w:szCs w:val="18"/>
        </w:rPr>
        <w:t>[Kategorie]</w:t>
      </w:r>
      <w:r>
        <w:rPr>
          <w:rFonts w:ascii="Consolas" w:hAnsi="Consolas" w:cs="Calibri"/>
          <w:color w:val="000000"/>
          <w:sz w:val="18"/>
          <w:szCs w:val="18"/>
        </w:rPr>
        <w:t xml:space="preserve"> &amp; </w:t>
      </w:r>
      <w:proofErr w:type="spellStart"/>
      <w:r>
        <w:rPr>
          <w:rFonts w:ascii="Consolas" w:hAnsi="Consolas" w:cs="Calibri"/>
          <w:color w:val="001080"/>
          <w:sz w:val="18"/>
          <w:szCs w:val="18"/>
        </w:rPr>
        <w:t>iMdB</w:t>
      </w:r>
      <w:proofErr w:type="spellEnd"/>
      <w:r>
        <w:rPr>
          <w:rFonts w:ascii="Consolas" w:hAnsi="Consolas" w:cs="Calibri"/>
          <w:color w:val="001080"/>
          <w:sz w:val="18"/>
          <w:szCs w:val="18"/>
        </w:rPr>
        <w:t>[Jahr]</w:t>
      </w:r>
    </w:p>
    <w:p w14:paraId="79CEFB8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color w:val="001080"/>
          <w:sz w:val="18"/>
          <w:szCs w:val="18"/>
        </w:rPr>
      </w:pPr>
      <w:r>
        <w:rPr>
          <w:rFonts w:ascii="Consolas" w:hAnsi="Consolas" w:cs="Calibri"/>
          <w:color w:val="001080"/>
          <w:sz w:val="18"/>
          <w:szCs w:val="18"/>
        </w:rPr>
        <w:t> </w:t>
      </w:r>
    </w:p>
    <w:p w14:paraId="1495305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onsolas" w:hAnsi="Consolas" w:cs="Calibri"/>
          <w:color w:val="001080"/>
          <w:sz w:val="18"/>
          <w:szCs w:val="18"/>
        </w:rPr>
      </w:pPr>
      <w:r>
        <w:rPr>
          <w:rFonts w:ascii="Consolas" w:hAnsi="Consolas" w:cs="Calibri"/>
          <w:color w:val="001080"/>
          <w:sz w:val="18"/>
          <w:szCs w:val="18"/>
        </w:rPr>
        <w:t> </w:t>
      </w:r>
    </w:p>
    <w:p w14:paraId="3A6CEEB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Sie eine</w:t>
      </w:r>
    </w:p>
    <w:p w14:paraId="000E022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47448D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Tauschen Sie das Feld "Titel" gegen das Feld "Volltextsuche" aus</w:t>
      </w:r>
    </w:p>
    <w:p w14:paraId="6C1B10F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5667EF6" w14:textId="63A7D6E9" w:rsidR="004D4E4A" w:rsidRDefault="004D4E4A" w:rsidP="004D4E4A">
      <w:pPr>
        <w:pStyle w:val="berschrift2"/>
      </w:pPr>
      <w:r>
        <w:t xml:space="preserve">LAB </w:t>
      </w:r>
      <w:r>
        <w:t>9 Abfragen</w:t>
      </w:r>
    </w:p>
    <w:p w14:paraId="28219C3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C73366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Gehen Sie auf Daten transformieren</w:t>
      </w:r>
    </w:p>
    <w:p w14:paraId="5AFA3B3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CBEC99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Neue Quelle hinzufügen -&gt; USK.xlsx</w:t>
      </w:r>
    </w:p>
    <w:p w14:paraId="4E4824B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0B5FE5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Vertauschen </w:t>
      </w:r>
    </w:p>
    <w:p w14:paraId="20EB125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52C73E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Erste Spalte als Überschrift</w:t>
      </w:r>
    </w:p>
    <w:p w14:paraId="4567DB0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C4B9C7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Datenabfragen kombinieren -&gt; Abfragen zusammenführen</w:t>
      </w:r>
    </w:p>
    <w:p w14:paraId="3BBDC4F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 </w:t>
      </w:r>
    </w:p>
    <w:p w14:paraId="7A3AF63F" w14:textId="38B71A85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1911BB9E" wp14:editId="43C6B268">
            <wp:extent cx="5759450" cy="5302885"/>
            <wp:effectExtent l="0" t="0" r="0" b="0"/>
            <wp:docPr id="1532587551" name="Grafik 20" descr="Ein Bild, das Text, Screenshot, Diagramm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87551" name="Grafik 20" descr="Ein Bild, das Text, Screenshot, Diagramm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3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5D50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1C98CF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Altersfreigabe USA mit </w:t>
      </w:r>
      <w:proofErr w:type="gramStart"/>
      <w:r>
        <w:rPr>
          <w:rFonts w:ascii="Calibri" w:hAnsi="Calibri" w:cs="Calibri"/>
          <w:sz w:val="22"/>
          <w:szCs w:val="22"/>
        </w:rPr>
        <w:t>US Film</w:t>
      </w:r>
      <w:proofErr w:type="gramEnd"/>
      <w:r>
        <w:rPr>
          <w:rFonts w:ascii="Calibri" w:hAnsi="Calibri" w:cs="Calibri"/>
          <w:sz w:val="22"/>
          <w:szCs w:val="22"/>
        </w:rPr>
        <w:t xml:space="preserve"> matchen</w:t>
      </w:r>
    </w:p>
    <w:p w14:paraId="3C318E0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Spalte ID</w:t>
      </w:r>
    </w:p>
    <w:p w14:paraId="5422D2D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Nochmals Abfrage kombinieren </w:t>
      </w:r>
    </w:p>
    <w:p w14:paraId="56FFB80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Altersfreigabe USA mit US TV matchen</w:t>
      </w:r>
    </w:p>
    <w:p w14:paraId="2B43E5A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Spalte ID1</w:t>
      </w:r>
    </w:p>
    <w:p w14:paraId="66CDC38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ED22086" w14:textId="59742162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585769F3" wp14:editId="306CCFFE">
            <wp:extent cx="5759450" cy="2910205"/>
            <wp:effectExtent l="0" t="0" r="0" b="4445"/>
            <wp:docPr id="1719402129" name="Grafik 19" descr="Ein Bild, das Text, Screenshot, Softwar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02129" name="Grafik 19" descr="Ein Bild, das Text, Screenshot, Software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6ADC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2B5000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Beide Spalte anschließend markieren und zusammenführen zur Spalte USK ID</w:t>
      </w:r>
    </w:p>
    <w:p w14:paraId="24D020B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F8390E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55ABCE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Daten übernehmen und die neue Tabelle "USK" im Datenmodell verbinden</w:t>
      </w:r>
    </w:p>
    <w:p w14:paraId="150D61E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D71A40C" w14:textId="35F50BBB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2C88690B" wp14:editId="3C1CBFC0">
            <wp:extent cx="5759450" cy="4017645"/>
            <wp:effectExtent l="0" t="0" r="0" b="1905"/>
            <wp:docPr id="683156266" name="Grafik 18" descr="Ein Bild, das Text, Screenshot, Diagramm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56266" name="Grafik 18" descr="Ein Bild, das Text, Screenshot, Diagramm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44F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DF6759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Wechseln Sie ins Datenmodell</w:t>
      </w:r>
    </w:p>
    <w:p w14:paraId="1309762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D0753C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Ändern Sie in der Spalte "Logo" die Datenkategorie auf "Bild-URL"</w:t>
      </w:r>
    </w:p>
    <w:p w14:paraId="4D267C7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881ECD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Fügen Sie im Dashboard einen weiteren Datenschnitt hinzu</w:t>
      </w:r>
    </w:p>
    <w:p w14:paraId="0B671D5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DDD5F6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Stil = Kachel</w:t>
      </w:r>
    </w:p>
    <w:p w14:paraId="00A1F99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0F0E36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Feld = Logo aus USK</w:t>
      </w:r>
    </w:p>
    <w:p w14:paraId="1450E68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EA95F0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Fügen Sie zusätzlich noch einen Datenschnitt für die Bewertung hinzu </w:t>
      </w:r>
    </w:p>
    <w:p w14:paraId="42AF650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DC3EDD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Stil = Zwischen</w:t>
      </w:r>
    </w:p>
    <w:p w14:paraId="4088870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0B118A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Feld = 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iMDB</w:t>
      </w:r>
      <w:proofErr w:type="spellEnd"/>
      <w:r>
        <w:rPr>
          <w:rFonts w:ascii="Calibri" w:hAnsi="Calibri" w:cs="Calibri"/>
          <w:sz w:val="22"/>
          <w:szCs w:val="22"/>
        </w:rPr>
        <w:t xml:space="preserve"> Wertung</w:t>
      </w:r>
      <w:proofErr w:type="gramEnd"/>
    </w:p>
    <w:p w14:paraId="350B4A8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D362B88" w14:textId="0A9E22C0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083295B4" wp14:editId="3320C123">
            <wp:extent cx="1813560" cy="762000"/>
            <wp:effectExtent l="0" t="0" r="0" b="0"/>
            <wp:docPr id="386705808" name="Grafik 17" descr="Ein Bild, das Text, Schrift, Screensho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05808" name="Grafik 17" descr="Ein Bild, das Text, Schrift, Screenshot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ACC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060A30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Ändern Sie den Namen von Seite 1 auf "Dashboard"</w:t>
      </w:r>
    </w:p>
    <w:p w14:paraId="265C57C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FA06B9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84D960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Ihr fertiges Dashboard sieht wie folgt aus:</w:t>
      </w:r>
    </w:p>
    <w:p w14:paraId="2381F153" w14:textId="1785E9F9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17A5D18A" wp14:editId="16215350">
            <wp:extent cx="5759450" cy="3236595"/>
            <wp:effectExtent l="0" t="0" r="0" b="1905"/>
            <wp:docPr id="1418170906" name="Grafik 16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70906" name="Grafik 16" descr="Ein Bild, das Text, Screenshot, Software, Computersymbo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3C20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006C42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EA00EE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Drill Through</w:t>
      </w:r>
    </w:p>
    <w:p w14:paraId="4D6925C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5DB76B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Duplizieren Sie die Seite "Dashboard" und ändern den Namen auf "Info"</w:t>
      </w:r>
    </w:p>
    <w:p w14:paraId="5F67585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AB53BC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Rechtsklick auf Info -&gt; Seite ausblenden</w:t>
      </w:r>
    </w:p>
    <w:p w14:paraId="35C40FC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D9DF2C6" w14:textId="40E188B5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4F6468FC" wp14:editId="427C980A">
            <wp:extent cx="5759450" cy="3230880"/>
            <wp:effectExtent l="0" t="0" r="0" b="7620"/>
            <wp:docPr id="1586860585" name="Grafik 15" descr="Ein Bild, das Text, Software, Zahl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60585" name="Grafik 15" descr="Ein Bild, das Text, Software, Zahl, Computersymbo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7799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580394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Entfernen Sie alle Filter von der Seite </w:t>
      </w:r>
    </w:p>
    <w:p w14:paraId="3322EF4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E433CE1" w14:textId="4E12016F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5A1C5AD2" wp14:editId="124DCF2F">
            <wp:extent cx="3398520" cy="5113020"/>
            <wp:effectExtent l="0" t="0" r="0" b="0"/>
            <wp:docPr id="550053480" name="Grafik 14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53480" name="Grafik 14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370C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 </w:t>
      </w:r>
    </w:p>
    <w:p w14:paraId="5189A75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Fügen Sie auf der Seite "Info" den Titel auf dem Drill </w:t>
      </w:r>
      <w:proofErr w:type="spellStart"/>
      <w:r>
        <w:rPr>
          <w:rFonts w:ascii="Calibri" w:hAnsi="Calibri" w:cs="Calibri"/>
          <w:sz w:val="22"/>
          <w:szCs w:val="22"/>
        </w:rPr>
        <w:t>through</w:t>
      </w:r>
      <w:proofErr w:type="spellEnd"/>
      <w:r>
        <w:rPr>
          <w:rFonts w:ascii="Calibri" w:hAnsi="Calibri" w:cs="Calibri"/>
          <w:sz w:val="22"/>
          <w:szCs w:val="22"/>
        </w:rPr>
        <w:t xml:space="preserve"> hinzu</w:t>
      </w:r>
    </w:p>
    <w:p w14:paraId="28E52E1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B25E36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Designen Sie die Seite nach ihren Vorstellungen</w:t>
      </w:r>
    </w:p>
    <w:p w14:paraId="77919EFC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88D2F2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Beispiel:</w:t>
      </w:r>
    </w:p>
    <w:p w14:paraId="4B56732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E8DBC9F" w14:textId="15A2135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0CD50AE0" wp14:editId="086E96F6">
            <wp:extent cx="5759450" cy="3216275"/>
            <wp:effectExtent l="0" t="0" r="0" b="3175"/>
            <wp:docPr id="566680251" name="Grafik 13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80251" name="Grafik 13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04D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FE8873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----------</w:t>
      </w:r>
    </w:p>
    <w:p w14:paraId="1698446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A846A1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Zahlen Dashboard</w:t>
      </w:r>
    </w:p>
    <w:p w14:paraId="74E71CA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142BE6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Duplizieren Sie eine "Seite" und löschen Sie die bestehenden Visuals</w:t>
      </w:r>
    </w:p>
    <w:p w14:paraId="58906FB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81B36BF" w14:textId="25DEAEBF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640EEC05" wp14:editId="6E64A36E">
            <wp:extent cx="2407920" cy="708660"/>
            <wp:effectExtent l="0" t="0" r="0" b="0"/>
            <wp:docPr id="1497202761" name="Grafik 12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02761" name="Grafik 12" descr="Ein Bild, das Text, Screenshot, Schrift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00C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BF9848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E5E843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Benennen Sie die Seite um z.B. Zahlen Dashboard</w:t>
      </w:r>
    </w:p>
    <w:p w14:paraId="0B0302E8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D93385B" w14:textId="39528623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2B8161F2" wp14:editId="013715F8">
            <wp:extent cx="944880" cy="708660"/>
            <wp:effectExtent l="0" t="0" r="7620" b="0"/>
            <wp:docPr id="1085683710" name="Grafik 11" descr="Ein Bild, das Text, Design, Screenshot, Werk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83710" name="Grafik 11" descr="Ein Bild, das Text, Design, Screenshot, Werk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A5C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C153E9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Daten transformieren</w:t>
      </w:r>
    </w:p>
    <w:p w14:paraId="560E563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F0F048C" w14:textId="1DD1825F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1D974A7F" wp14:editId="6879A590">
            <wp:extent cx="1485900" cy="1310640"/>
            <wp:effectExtent l="0" t="0" r="0" b="3810"/>
            <wp:docPr id="1029239620" name="Grafik 10" descr="Ein Bild, das Text, Screenshot, Diagramm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39620" name="Grafik 10" descr="Ein Bild, das Text, Screenshot, Diagramm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E7D5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88C91E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Neue Quelle - Excel-Arbeitsmappe</w:t>
      </w:r>
    </w:p>
    <w:p w14:paraId="23C7515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089714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Öffnen und Laden Sie die Location.xlsx</w:t>
      </w:r>
    </w:p>
    <w:p w14:paraId="23CC248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9A270E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OK</w:t>
      </w:r>
    </w:p>
    <w:p w14:paraId="17D19B7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F47013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Benennen Sie die Abfrage in "Location" um</w:t>
      </w:r>
    </w:p>
    <w:p w14:paraId="4207AAD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B3316D0" w14:textId="3183CA03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5011ABD9" wp14:editId="2F6E3213">
            <wp:extent cx="5759450" cy="2456180"/>
            <wp:effectExtent l="0" t="0" r="0" b="1270"/>
            <wp:docPr id="1427436147" name="Grafik 9" descr="Ein Bild, das Text, Software, Zahl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436147" name="Grafik 9" descr="Ein Bild, das Text, Software, Zahl, Websei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EF5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C2FFAC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Wählen Sie die Spalte Einspielergebnis</w:t>
      </w:r>
    </w:p>
    <w:p w14:paraId="77B3690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8D1CE4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Transformieren</w:t>
      </w:r>
    </w:p>
    <w:p w14:paraId="63E30FE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Extrahieren</w:t>
      </w:r>
    </w:p>
    <w:p w14:paraId="18E5B470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Text nach Trennzeichen</w:t>
      </w:r>
    </w:p>
    <w:p w14:paraId="3F47E3E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$</w:t>
      </w:r>
    </w:p>
    <w:p w14:paraId="43FF367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OK</w:t>
      </w:r>
    </w:p>
    <w:p w14:paraId="30D93E6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93B1690" w14:textId="1264F992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50FA8922" wp14:editId="53E4C596">
            <wp:extent cx="2179320" cy="1870439"/>
            <wp:effectExtent l="0" t="0" r="0" b="0"/>
            <wp:docPr id="798498861" name="Grafik 8" descr="Ein Bild, das Text, Screenshot, Zahl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98861" name="Grafik 8" descr="Ein Bild, das Text, Screenshot, Zahl, 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88" cy="187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477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60A653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Rechtsklick auf Spalte "Einspielergebnis"</w:t>
      </w:r>
    </w:p>
    <w:p w14:paraId="37D9941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1124D0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Werte ersetzen</w:t>
      </w:r>
    </w:p>
    <w:p w14:paraId="262110B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D8BA8F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,</w:t>
      </w:r>
    </w:p>
    <w:p w14:paraId="51DD7C5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8F9194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OK</w:t>
      </w:r>
    </w:p>
    <w:p w14:paraId="474BD80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3AAEAC5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Datentyp ändern von Text auf Dezimal $</w:t>
      </w:r>
    </w:p>
    <w:p w14:paraId="0EFD4ED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6C5C487" w14:textId="45C9E2E6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66BCD5F" wp14:editId="524BB92B">
            <wp:extent cx="1351872" cy="2567940"/>
            <wp:effectExtent l="0" t="0" r="1270" b="3810"/>
            <wp:docPr id="1377970096" name="Grafik 7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70096" name="Grafik 7" descr="Ein Bild, das Text, Screenshot, Schrift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59" cy="257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3AA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C03B05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Wählen Sie die Landkarte aus</w:t>
      </w:r>
    </w:p>
    <w:p w14:paraId="0491091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B16B17D" w14:textId="7B0FE5D1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60B27E31" wp14:editId="2EE1B9E9">
            <wp:extent cx="2000477" cy="3970020"/>
            <wp:effectExtent l="0" t="0" r="0" b="0"/>
            <wp:docPr id="1474744942" name="Grafik 6" descr="Ein Bild, das Text, Screenshot, Diagramm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44942" name="Grafik 6" descr="Ein Bild, das Text, Screenshot, Diagramm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37" cy="39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E51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 </w:t>
      </w:r>
    </w:p>
    <w:p w14:paraId="6A98BE0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Fügen Sie die Warte hinzu</w:t>
      </w:r>
    </w:p>
    <w:p w14:paraId="00BE28F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A368E8F" w14:textId="053C9B2D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A9FFEFC" wp14:editId="3C5ADF7D">
            <wp:extent cx="5759450" cy="3251200"/>
            <wp:effectExtent l="0" t="0" r="0" b="6350"/>
            <wp:docPr id="1852950829" name="Grafik 5" descr="Ein Bild, das Screenshot, Karte, Text, Multimedia-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50829" name="Grafik 5" descr="Ein Bild, das Screenshot, Karte, Text, Multimedia-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7BCF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Formatieren Sie die Landkarte</w:t>
      </w:r>
    </w:p>
    <w:p w14:paraId="55E96433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5B5E27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DBE360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Fügen Sie ein Liniendiagramm hinzu</w:t>
      </w:r>
    </w:p>
    <w:p w14:paraId="652B0D3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FA802E7" w14:textId="014A90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2705D394" wp14:editId="1A7B2517">
            <wp:extent cx="3284220" cy="4648200"/>
            <wp:effectExtent l="0" t="0" r="0" b="0"/>
            <wp:docPr id="2099720064" name="Grafik 4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20064" name="Grafik 4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429AB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83F3F1F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D652C00" w14:textId="44EAC5FF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259299ED" wp14:editId="7092A5AD">
            <wp:extent cx="4853940" cy="1737360"/>
            <wp:effectExtent l="0" t="0" r="3810" b="0"/>
            <wp:docPr id="1592159209" name="Grafik 3" descr="Ein Bild, das Text, Reihe, Schrif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59209" name="Grafik 3" descr="Ein Bild, das Text, Reihe, Schrift,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5EE7E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4AB203A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Formatieren Sie das Liniendiagramm</w:t>
      </w:r>
    </w:p>
    <w:p w14:paraId="440043B6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932738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F862C9F" w14:textId="7543EDB4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0427E5AE" wp14:editId="3C612136">
            <wp:extent cx="5006340" cy="4465320"/>
            <wp:effectExtent l="0" t="0" r="3810" b="0"/>
            <wp:docPr id="1772866067" name="Grafik 2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66067" name="Grafik 2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ACD44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1518D21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Fügen Sie ein "Kreisdiagramm" hinzu</w:t>
      </w:r>
    </w:p>
    <w:p w14:paraId="60A02C9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BDC6629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Setzen Sie den Filter bei Top N auf 10 und Fügen Sie das Feld "Einspielergebnis" als Filter anwenden hinzu</w:t>
      </w:r>
    </w:p>
    <w:p w14:paraId="51483F02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BA62357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FA6A4D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Formatieren Sie das Kreisdiagramm</w:t>
      </w:r>
    </w:p>
    <w:p w14:paraId="070F671D" w14:textId="77777777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4F3792E" w14:textId="13716054" w:rsidR="004D4E4A" w:rsidRDefault="004D4E4A" w:rsidP="004D4E4A">
      <w:pPr>
        <w:pStyle w:val="Standard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09A2E9C1" wp14:editId="5918473A">
            <wp:extent cx="4846320" cy="2468880"/>
            <wp:effectExtent l="0" t="0" r="0" b="7620"/>
            <wp:docPr id="1378048429" name="Grafik 1" descr="Ein Bild, das Text, Screenshot, Schrif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48429" name="Grafik 1" descr="Ein Bild, das Text, Screenshot, Schrift,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537B" w14:textId="73D6E476" w:rsidR="0078489C" w:rsidRPr="004D4E4A" w:rsidRDefault="0078489C" w:rsidP="004D4E4A">
      <w:pPr>
        <w:spacing w:line="360" w:lineRule="auto"/>
        <w:rPr>
          <w:rFonts w:ascii="Segoe UI" w:hAnsi="Segoe UI" w:cs="Segoe UI"/>
          <w:sz w:val="21"/>
          <w:szCs w:val="21"/>
          <w:lang w:val="de-DE"/>
        </w:rPr>
      </w:pPr>
    </w:p>
    <w:sectPr w:rsidR="0078489C" w:rsidRPr="004D4E4A" w:rsidSect="00B20A6B">
      <w:headerReference w:type="default" r:id="rId92"/>
      <w:footerReference w:type="default" r:id="rId93"/>
      <w:pgSz w:w="11906" w:h="16838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F3127" w14:textId="77777777" w:rsidR="00B91C1F" w:rsidRDefault="00B91C1F" w:rsidP="006D7E4F">
      <w:r>
        <w:separator/>
      </w:r>
    </w:p>
  </w:endnote>
  <w:endnote w:type="continuationSeparator" w:id="0">
    <w:p w14:paraId="325AE526" w14:textId="77777777" w:rsidR="00B91C1F" w:rsidRDefault="00B91C1F" w:rsidP="006D7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BF7A2" w14:textId="77777777" w:rsidR="009458B7" w:rsidRDefault="009458B7" w:rsidP="002E263B">
    <w:pPr>
      <w:pStyle w:val="Fuzeile"/>
      <w:tabs>
        <w:tab w:val="clear" w:pos="9072"/>
        <w:tab w:val="right" w:pos="9070"/>
      </w:tabs>
      <w:rPr>
        <w:sz w:val="16"/>
        <w:szCs w:val="16"/>
        <w:lang w:val="de-DE"/>
      </w:rPr>
    </w:pPr>
  </w:p>
  <w:p w14:paraId="3CABF7A3" w14:textId="3FB97CA8" w:rsidR="009458B7" w:rsidRPr="001E2760" w:rsidRDefault="009458B7" w:rsidP="002E263B">
    <w:pPr>
      <w:pStyle w:val="Fuzeile"/>
      <w:tabs>
        <w:tab w:val="clear" w:pos="9072"/>
        <w:tab w:val="right" w:pos="9070"/>
      </w:tabs>
      <w:rPr>
        <w:sz w:val="16"/>
        <w:szCs w:val="16"/>
        <w:lang w:val="de-DE"/>
      </w:rPr>
    </w:pPr>
    <w:r w:rsidRPr="001E2760">
      <w:rPr>
        <w:sz w:val="16"/>
        <w:szCs w:val="16"/>
        <w:lang w:val="de-DE"/>
      </w:rPr>
      <w:fldChar w:fldCharType="begin"/>
    </w:r>
    <w:r w:rsidRPr="001E2760">
      <w:rPr>
        <w:sz w:val="16"/>
        <w:szCs w:val="16"/>
        <w:lang w:val="de-DE"/>
      </w:rPr>
      <w:instrText xml:space="preserve"> DATE \@ "dd.MM.yyyy" </w:instrText>
    </w:r>
    <w:r w:rsidRPr="001E2760">
      <w:rPr>
        <w:sz w:val="16"/>
        <w:szCs w:val="16"/>
        <w:lang w:val="de-DE"/>
      </w:rPr>
      <w:fldChar w:fldCharType="separate"/>
    </w:r>
    <w:r w:rsidR="004D4E4A">
      <w:rPr>
        <w:noProof/>
        <w:sz w:val="16"/>
        <w:szCs w:val="16"/>
        <w:lang w:val="de-DE"/>
      </w:rPr>
      <w:t>19.06.2023</w:t>
    </w:r>
    <w:r w:rsidRPr="001E2760">
      <w:rPr>
        <w:sz w:val="16"/>
        <w:szCs w:val="16"/>
        <w:lang w:val="de-DE"/>
      </w:rPr>
      <w:fldChar w:fldCharType="end"/>
    </w:r>
    <w:r w:rsidRPr="001E2760">
      <w:rPr>
        <w:sz w:val="16"/>
        <w:szCs w:val="16"/>
        <w:lang w:val="de-DE"/>
      </w:rPr>
      <w:tab/>
    </w:r>
    <w:r w:rsidRPr="001E2760">
      <w:rPr>
        <w:sz w:val="16"/>
        <w:szCs w:val="16"/>
        <w:lang w:val="de-DE"/>
      </w:rPr>
      <w:tab/>
      <w:t xml:space="preserve">Seite </w:t>
    </w:r>
    <w:r w:rsidRPr="001E2760">
      <w:rPr>
        <w:sz w:val="16"/>
        <w:szCs w:val="16"/>
      </w:rPr>
      <w:fldChar w:fldCharType="begin"/>
    </w:r>
    <w:r w:rsidRPr="001E2760">
      <w:rPr>
        <w:sz w:val="16"/>
        <w:szCs w:val="16"/>
        <w:lang w:val="de-DE"/>
      </w:rPr>
      <w:instrText xml:space="preserve"> PAGE </w:instrText>
    </w:r>
    <w:r w:rsidRPr="001E2760">
      <w:rPr>
        <w:sz w:val="16"/>
        <w:szCs w:val="16"/>
      </w:rPr>
      <w:fldChar w:fldCharType="separate"/>
    </w:r>
    <w:r w:rsidR="00A534E5">
      <w:rPr>
        <w:noProof/>
        <w:sz w:val="16"/>
        <w:szCs w:val="16"/>
        <w:lang w:val="de-DE"/>
      </w:rPr>
      <w:t>1</w:t>
    </w:r>
    <w:r w:rsidRPr="001E2760">
      <w:rPr>
        <w:sz w:val="16"/>
        <w:szCs w:val="16"/>
      </w:rPr>
      <w:fldChar w:fldCharType="end"/>
    </w:r>
    <w:r w:rsidRPr="001E2760">
      <w:rPr>
        <w:sz w:val="16"/>
        <w:szCs w:val="16"/>
        <w:lang w:val="de-DE"/>
      </w:rPr>
      <w:t xml:space="preserve"> von </w:t>
    </w:r>
    <w:r w:rsidRPr="001E2760">
      <w:rPr>
        <w:rStyle w:val="Seitenzahl"/>
        <w:sz w:val="16"/>
        <w:szCs w:val="16"/>
      </w:rPr>
      <w:fldChar w:fldCharType="begin"/>
    </w:r>
    <w:r w:rsidRPr="001E2760">
      <w:rPr>
        <w:rStyle w:val="Seitenzahl"/>
        <w:sz w:val="16"/>
        <w:szCs w:val="16"/>
        <w:lang w:val="de-DE"/>
      </w:rPr>
      <w:instrText xml:space="preserve"> NUMPAGES </w:instrText>
    </w:r>
    <w:r w:rsidRPr="001E2760">
      <w:rPr>
        <w:rStyle w:val="Seitenzahl"/>
        <w:sz w:val="16"/>
        <w:szCs w:val="16"/>
      </w:rPr>
      <w:fldChar w:fldCharType="separate"/>
    </w:r>
    <w:r w:rsidR="00A534E5">
      <w:rPr>
        <w:rStyle w:val="Seitenzahl"/>
        <w:noProof/>
        <w:sz w:val="16"/>
        <w:szCs w:val="16"/>
        <w:lang w:val="de-DE"/>
      </w:rPr>
      <w:t>1</w:t>
    </w:r>
    <w:r w:rsidRPr="001E2760"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8EE0F" w14:textId="77777777" w:rsidR="00B91C1F" w:rsidRDefault="00B91C1F" w:rsidP="006D7E4F">
      <w:r>
        <w:separator/>
      </w:r>
    </w:p>
  </w:footnote>
  <w:footnote w:type="continuationSeparator" w:id="0">
    <w:p w14:paraId="7B84C8D1" w14:textId="77777777" w:rsidR="00B91C1F" w:rsidRDefault="00B91C1F" w:rsidP="006D7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BF7A1" w14:textId="62BFD18C" w:rsidR="009458B7" w:rsidRPr="00B92F29" w:rsidRDefault="00A534E5" w:rsidP="002E263B">
    <w:pPr>
      <w:pStyle w:val="Kopfzeile"/>
      <w:rPr>
        <w:b/>
        <w:bCs/>
        <w:sz w:val="20"/>
        <w:szCs w:val="20"/>
      </w:rPr>
    </w:pPr>
    <w:r w:rsidRPr="00B92F29">
      <w:rPr>
        <w:b/>
        <w:bCs/>
        <w:noProof/>
        <w:sz w:val="20"/>
        <w:szCs w:val="20"/>
        <w:lang w:val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CABF7A5" wp14:editId="3CABF7A6">
              <wp:simplePos x="0" y="0"/>
              <wp:positionH relativeFrom="column">
                <wp:posOffset>4538980</wp:posOffset>
              </wp:positionH>
              <wp:positionV relativeFrom="paragraph">
                <wp:posOffset>-352425</wp:posOffset>
              </wp:positionV>
              <wp:extent cx="1381760" cy="861695"/>
              <wp:effectExtent l="635" t="2540" r="0" b="254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861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ABF7A7" w14:textId="77777777" w:rsidR="009458B7" w:rsidRDefault="00A534E5">
                          <w:pPr>
                            <w:rPr>
                              <w:lang w:val="de-DE"/>
                            </w:rPr>
                          </w:pPr>
                          <w:r w:rsidRPr="00456D27">
                            <w:rPr>
                              <w:noProof/>
                              <w:lang w:val="de-DE"/>
                            </w:rPr>
                            <w:drawing>
                              <wp:inline distT="0" distB="0" distL="0" distR="0" wp14:anchorId="3CABF7A8" wp14:editId="3CABF7A9">
                                <wp:extent cx="1143000" cy="771525"/>
                                <wp:effectExtent l="0" t="0" r="0" b="0"/>
                                <wp:docPr id="2" name="Grafik 0" descr="bsh-logo4c_bmp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0" descr="bsh-logo4c_bmp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300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CABF7A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57.4pt;margin-top:-27.75pt;width:108.8pt;height:67.8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" stroked="f">
              <v:textbox style="mso-fit-shape-to-text:t">
                <w:txbxContent>
                  <w:p w14:paraId="3CABF7A7" w14:textId="77777777" w:rsidR="009458B7" w:rsidRDefault="00A534E5">
                    <w:pPr>
                      <w:rPr>
                        <w:lang w:val="de-DE"/>
                      </w:rPr>
                    </w:pPr>
                    <w:r w:rsidRPr="00456D27">
                      <w:rPr>
                        <w:noProof/>
                        <w:lang w:val="de-DE"/>
                      </w:rPr>
                      <w:drawing>
                        <wp:inline distT="0" distB="0" distL="0" distR="0" wp14:anchorId="3CABF7A8" wp14:editId="3CABF7A9">
                          <wp:extent cx="1143000" cy="771525"/>
                          <wp:effectExtent l="0" t="0" r="0" b="0"/>
                          <wp:docPr id="2" name="Grafik 0" descr="bsh-logo4c_bmp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0" descr="bsh-logo4c_bmp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B63D2"/>
    <w:multiLevelType w:val="multilevel"/>
    <w:tmpl w:val="812A8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"/>
      <w:lvlJc w:val="left"/>
      <w:pPr>
        <w:ind w:left="1440" w:hanging="360"/>
      </w:pPr>
      <w:rPr>
        <w:rFonts w:ascii="Wingdings" w:eastAsia="Times New Roman" w:hAnsi="Wingdings" w:cs="Segoe U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5D65AC"/>
    <w:multiLevelType w:val="multilevel"/>
    <w:tmpl w:val="97843E56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ascii="Segoe UI" w:eastAsia="Times New Roman" w:hAnsi="Segoe UI" w:cs="Segoe UI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6263C1"/>
    <w:multiLevelType w:val="hybridMultilevel"/>
    <w:tmpl w:val="3F063E68"/>
    <w:lvl w:ilvl="0" w:tplc="89EED044">
      <w:start w:val="27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D7A1A"/>
    <w:multiLevelType w:val="hybridMultilevel"/>
    <w:tmpl w:val="C202410A"/>
    <w:lvl w:ilvl="0" w:tplc="E66EB13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A6A92"/>
    <w:multiLevelType w:val="hybridMultilevel"/>
    <w:tmpl w:val="40CC1BB2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7D013F3"/>
    <w:multiLevelType w:val="hybridMultilevel"/>
    <w:tmpl w:val="150E03C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3570100"/>
    <w:multiLevelType w:val="multilevel"/>
    <w:tmpl w:val="2E54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D85F2F"/>
    <w:multiLevelType w:val="hybridMultilevel"/>
    <w:tmpl w:val="61E29358"/>
    <w:lvl w:ilvl="0" w:tplc="16EA4E0A">
      <w:start w:val="27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FF6A24"/>
    <w:multiLevelType w:val="hybridMultilevel"/>
    <w:tmpl w:val="66BCB57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6E028A"/>
    <w:multiLevelType w:val="hybridMultilevel"/>
    <w:tmpl w:val="4574E088"/>
    <w:lvl w:ilvl="0" w:tplc="A90EFE7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2738E0"/>
    <w:multiLevelType w:val="hybridMultilevel"/>
    <w:tmpl w:val="FB685A50"/>
    <w:lvl w:ilvl="0" w:tplc="8932B764">
      <w:start w:val="1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0013281">
    <w:abstractNumId w:val="7"/>
  </w:num>
  <w:num w:numId="2" w16cid:durableId="991059580">
    <w:abstractNumId w:val="2"/>
  </w:num>
  <w:num w:numId="3" w16cid:durableId="1125276218">
    <w:abstractNumId w:val="9"/>
  </w:num>
  <w:num w:numId="4" w16cid:durableId="1557660076">
    <w:abstractNumId w:val="0"/>
  </w:num>
  <w:num w:numId="5" w16cid:durableId="1617060585">
    <w:abstractNumId w:val="6"/>
  </w:num>
  <w:num w:numId="6" w16cid:durableId="1228228603">
    <w:abstractNumId w:val="1"/>
  </w:num>
  <w:num w:numId="7" w16cid:durableId="1171532858">
    <w:abstractNumId w:val="3"/>
  </w:num>
  <w:num w:numId="8" w16cid:durableId="1777015770">
    <w:abstractNumId w:val="5"/>
  </w:num>
  <w:num w:numId="9" w16cid:durableId="177501840">
    <w:abstractNumId w:val="10"/>
  </w:num>
  <w:num w:numId="10" w16cid:durableId="772282702">
    <w:abstractNumId w:val="8"/>
  </w:num>
  <w:num w:numId="11" w16cid:durableId="9297773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3C9"/>
    <w:rsid w:val="0000132D"/>
    <w:rsid w:val="00010EB1"/>
    <w:rsid w:val="000477E9"/>
    <w:rsid w:val="00060DBD"/>
    <w:rsid w:val="00060DDA"/>
    <w:rsid w:val="00063F78"/>
    <w:rsid w:val="00071CF1"/>
    <w:rsid w:val="0008071F"/>
    <w:rsid w:val="000A2B27"/>
    <w:rsid w:val="000A3A31"/>
    <w:rsid w:val="000B0F14"/>
    <w:rsid w:val="000C7981"/>
    <w:rsid w:val="00164E58"/>
    <w:rsid w:val="00174B07"/>
    <w:rsid w:val="001A1469"/>
    <w:rsid w:val="001B288E"/>
    <w:rsid w:val="001C7696"/>
    <w:rsid w:val="001E2760"/>
    <w:rsid w:val="001E39A8"/>
    <w:rsid w:val="001E4F11"/>
    <w:rsid w:val="00214898"/>
    <w:rsid w:val="0022530A"/>
    <w:rsid w:val="00241F4D"/>
    <w:rsid w:val="00254E02"/>
    <w:rsid w:val="00256B7C"/>
    <w:rsid w:val="002965E2"/>
    <w:rsid w:val="002A00B7"/>
    <w:rsid w:val="002B1C70"/>
    <w:rsid w:val="002C5721"/>
    <w:rsid w:val="002E0895"/>
    <w:rsid w:val="002E1B24"/>
    <w:rsid w:val="002E263B"/>
    <w:rsid w:val="002E577F"/>
    <w:rsid w:val="002F7382"/>
    <w:rsid w:val="00312EDC"/>
    <w:rsid w:val="00320866"/>
    <w:rsid w:val="00330935"/>
    <w:rsid w:val="003347B4"/>
    <w:rsid w:val="0034107D"/>
    <w:rsid w:val="003569A8"/>
    <w:rsid w:val="00372F43"/>
    <w:rsid w:val="003867CC"/>
    <w:rsid w:val="0039196D"/>
    <w:rsid w:val="003A451A"/>
    <w:rsid w:val="003C2CB4"/>
    <w:rsid w:val="003D5AC0"/>
    <w:rsid w:val="003E46AD"/>
    <w:rsid w:val="004173B2"/>
    <w:rsid w:val="004310C6"/>
    <w:rsid w:val="00434D2C"/>
    <w:rsid w:val="00456D27"/>
    <w:rsid w:val="00494422"/>
    <w:rsid w:val="00494BF2"/>
    <w:rsid w:val="004B0022"/>
    <w:rsid w:val="004B1AA0"/>
    <w:rsid w:val="004B6D93"/>
    <w:rsid w:val="004D4E4A"/>
    <w:rsid w:val="004D4FD0"/>
    <w:rsid w:val="004E1F4F"/>
    <w:rsid w:val="00521269"/>
    <w:rsid w:val="00523C7C"/>
    <w:rsid w:val="00530678"/>
    <w:rsid w:val="00532392"/>
    <w:rsid w:val="00577E6F"/>
    <w:rsid w:val="00586CF0"/>
    <w:rsid w:val="005945E7"/>
    <w:rsid w:val="00596EB7"/>
    <w:rsid w:val="005A25F5"/>
    <w:rsid w:val="005C78B5"/>
    <w:rsid w:val="005D19B1"/>
    <w:rsid w:val="005E7D9C"/>
    <w:rsid w:val="00602FCD"/>
    <w:rsid w:val="006102A7"/>
    <w:rsid w:val="00633ABD"/>
    <w:rsid w:val="00634F0B"/>
    <w:rsid w:val="00637C08"/>
    <w:rsid w:val="00687F86"/>
    <w:rsid w:val="006A59C6"/>
    <w:rsid w:val="006B7C6C"/>
    <w:rsid w:val="006C6604"/>
    <w:rsid w:val="006C7B00"/>
    <w:rsid w:val="006D67FC"/>
    <w:rsid w:val="006D7E4F"/>
    <w:rsid w:val="006E4E98"/>
    <w:rsid w:val="006E5FD6"/>
    <w:rsid w:val="006F53EF"/>
    <w:rsid w:val="007013C9"/>
    <w:rsid w:val="0071212D"/>
    <w:rsid w:val="00747C7D"/>
    <w:rsid w:val="0077522E"/>
    <w:rsid w:val="0078489C"/>
    <w:rsid w:val="007B0319"/>
    <w:rsid w:val="007C2692"/>
    <w:rsid w:val="007E6376"/>
    <w:rsid w:val="00803B35"/>
    <w:rsid w:val="0084124E"/>
    <w:rsid w:val="00854059"/>
    <w:rsid w:val="00861847"/>
    <w:rsid w:val="00872C29"/>
    <w:rsid w:val="008A2C5A"/>
    <w:rsid w:val="008B0B3A"/>
    <w:rsid w:val="008B41F7"/>
    <w:rsid w:val="008D2C11"/>
    <w:rsid w:val="008E1B16"/>
    <w:rsid w:val="008E44EC"/>
    <w:rsid w:val="008F0E7C"/>
    <w:rsid w:val="008F7622"/>
    <w:rsid w:val="0093059C"/>
    <w:rsid w:val="009458B7"/>
    <w:rsid w:val="00956ED3"/>
    <w:rsid w:val="00960F6A"/>
    <w:rsid w:val="00964EF2"/>
    <w:rsid w:val="00977D75"/>
    <w:rsid w:val="00981E23"/>
    <w:rsid w:val="009850F1"/>
    <w:rsid w:val="009D79AD"/>
    <w:rsid w:val="009E2833"/>
    <w:rsid w:val="009F433B"/>
    <w:rsid w:val="00A04F5E"/>
    <w:rsid w:val="00A0591A"/>
    <w:rsid w:val="00A353A7"/>
    <w:rsid w:val="00A534E5"/>
    <w:rsid w:val="00A6063C"/>
    <w:rsid w:val="00A813E4"/>
    <w:rsid w:val="00AA1437"/>
    <w:rsid w:val="00AA580A"/>
    <w:rsid w:val="00AB6D4F"/>
    <w:rsid w:val="00AC2B4A"/>
    <w:rsid w:val="00AC737E"/>
    <w:rsid w:val="00AC7677"/>
    <w:rsid w:val="00AD2EEA"/>
    <w:rsid w:val="00AE0714"/>
    <w:rsid w:val="00AF156A"/>
    <w:rsid w:val="00AF607C"/>
    <w:rsid w:val="00B02208"/>
    <w:rsid w:val="00B20A6B"/>
    <w:rsid w:val="00B302B8"/>
    <w:rsid w:val="00B41A01"/>
    <w:rsid w:val="00B61C1E"/>
    <w:rsid w:val="00B73571"/>
    <w:rsid w:val="00B852AB"/>
    <w:rsid w:val="00B90C99"/>
    <w:rsid w:val="00B91C1F"/>
    <w:rsid w:val="00B92F29"/>
    <w:rsid w:val="00BA12E2"/>
    <w:rsid w:val="00BA6104"/>
    <w:rsid w:val="00BF51F0"/>
    <w:rsid w:val="00C24A53"/>
    <w:rsid w:val="00C44CF8"/>
    <w:rsid w:val="00C6008D"/>
    <w:rsid w:val="00C6290B"/>
    <w:rsid w:val="00C66CD2"/>
    <w:rsid w:val="00C87345"/>
    <w:rsid w:val="00C931AC"/>
    <w:rsid w:val="00CC6A56"/>
    <w:rsid w:val="00CD2237"/>
    <w:rsid w:val="00CD2A8C"/>
    <w:rsid w:val="00CD4F86"/>
    <w:rsid w:val="00CE4282"/>
    <w:rsid w:val="00CE61F1"/>
    <w:rsid w:val="00CF2569"/>
    <w:rsid w:val="00D140CC"/>
    <w:rsid w:val="00D22DED"/>
    <w:rsid w:val="00D24E38"/>
    <w:rsid w:val="00D3569A"/>
    <w:rsid w:val="00D55613"/>
    <w:rsid w:val="00D6291F"/>
    <w:rsid w:val="00D737F7"/>
    <w:rsid w:val="00DA66B5"/>
    <w:rsid w:val="00DB20C0"/>
    <w:rsid w:val="00E13F98"/>
    <w:rsid w:val="00E153AA"/>
    <w:rsid w:val="00E226A6"/>
    <w:rsid w:val="00E65FC2"/>
    <w:rsid w:val="00E733A6"/>
    <w:rsid w:val="00E9548B"/>
    <w:rsid w:val="00E96934"/>
    <w:rsid w:val="00EA1172"/>
    <w:rsid w:val="00EA520B"/>
    <w:rsid w:val="00EB01AA"/>
    <w:rsid w:val="00F0142A"/>
    <w:rsid w:val="00F116EF"/>
    <w:rsid w:val="00F14046"/>
    <w:rsid w:val="00F36504"/>
    <w:rsid w:val="00F43520"/>
    <w:rsid w:val="00F4561D"/>
    <w:rsid w:val="00F90718"/>
    <w:rsid w:val="00F91D56"/>
    <w:rsid w:val="00F92C6B"/>
    <w:rsid w:val="00FA4505"/>
    <w:rsid w:val="00FD08A1"/>
    <w:rsid w:val="00FD37F5"/>
    <w:rsid w:val="00FF014A"/>
    <w:rsid w:val="00FF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BF71A"/>
  <w15:chartTrackingRefBased/>
  <w15:docId w15:val="{7829D749-7824-4077-8D4A-D0E3A55FE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3F98"/>
    <w:rPr>
      <w:rFonts w:ascii="Verdana" w:eastAsia="Times New Roman" w:hAnsi="Verdana"/>
      <w:sz w:val="18"/>
      <w:szCs w:val="24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A45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D4E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6D7E4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D7E4F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GB" w:eastAsia="de-DE"/>
    </w:rPr>
  </w:style>
  <w:style w:type="paragraph" w:styleId="Kopfzeile">
    <w:name w:val="header"/>
    <w:basedOn w:val="Standard"/>
    <w:link w:val="KopfzeileZchn"/>
    <w:uiPriority w:val="99"/>
    <w:unhideWhenUsed/>
    <w:rsid w:val="006D7E4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D7E4F"/>
    <w:rPr>
      <w:rFonts w:ascii="Verdana" w:eastAsia="Times New Roman" w:hAnsi="Verdana" w:cs="Times New Roman"/>
      <w:sz w:val="20"/>
      <w:szCs w:val="24"/>
      <w:lang w:val="en-GB" w:eastAsia="de-DE"/>
    </w:rPr>
  </w:style>
  <w:style w:type="paragraph" w:styleId="Fuzeile">
    <w:name w:val="footer"/>
    <w:basedOn w:val="Standard"/>
    <w:link w:val="FuzeileZchn"/>
    <w:unhideWhenUsed/>
    <w:rsid w:val="006D7E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6D7E4F"/>
    <w:rPr>
      <w:rFonts w:ascii="Verdana" w:eastAsia="Times New Roman" w:hAnsi="Verdana" w:cs="Times New Roman"/>
      <w:sz w:val="20"/>
      <w:szCs w:val="24"/>
      <w:lang w:val="en-GB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7E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7E4F"/>
    <w:rPr>
      <w:rFonts w:ascii="Tahoma" w:eastAsia="Times New Roman" w:hAnsi="Tahoma" w:cs="Tahoma"/>
      <w:sz w:val="16"/>
      <w:szCs w:val="16"/>
      <w:lang w:val="en-GB" w:eastAsia="de-DE"/>
    </w:rPr>
  </w:style>
  <w:style w:type="paragraph" w:styleId="Listenabsatz">
    <w:name w:val="List Paragraph"/>
    <w:basedOn w:val="Standard"/>
    <w:uiPriority w:val="34"/>
    <w:qFormat/>
    <w:rsid w:val="00981E23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7B0319"/>
    <w:rPr>
      <w:b/>
      <w:bCs/>
    </w:rPr>
  </w:style>
  <w:style w:type="character" w:styleId="Seitenzahl">
    <w:name w:val="page number"/>
    <w:basedOn w:val="Absatz-Standardschriftart"/>
    <w:rsid w:val="002E263B"/>
  </w:style>
  <w:style w:type="paragraph" w:customStyle="1" w:styleId="Themaberschrift">
    <w:name w:val="Themaüberschrift"/>
    <w:basedOn w:val="Standard"/>
    <w:next w:val="Standard"/>
    <w:link w:val="ThemaberschriftZchn"/>
    <w:qFormat/>
    <w:rsid w:val="002E1B24"/>
    <w:pPr>
      <w:spacing w:after="240"/>
    </w:pPr>
    <w:rPr>
      <w:b/>
      <w:szCs w:val="18"/>
      <w:lang w:val="de-DE"/>
    </w:rPr>
  </w:style>
  <w:style w:type="character" w:customStyle="1" w:styleId="ThemaberschriftZchn">
    <w:name w:val="Themaüberschrift Zchn"/>
    <w:basedOn w:val="Absatz-Standardschriftart"/>
    <w:link w:val="Themaberschrift"/>
    <w:rsid w:val="002E1B24"/>
    <w:rPr>
      <w:rFonts w:ascii="Verdana" w:eastAsia="Times New Roman" w:hAnsi="Verdana"/>
      <w:b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A450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styleId="Hyperlink">
    <w:name w:val="Hyperlink"/>
    <w:basedOn w:val="Absatz-Standardschriftart"/>
    <w:uiPriority w:val="99"/>
    <w:unhideWhenUsed/>
    <w:rsid w:val="008B41F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B41F7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4D4E4A"/>
    <w:pPr>
      <w:spacing w:before="100" w:beforeAutospacing="1" w:after="100" w:afterAutospacing="1"/>
    </w:pPr>
    <w:rPr>
      <w:rFonts w:ascii="Times New Roman" w:hAnsi="Times New Roman"/>
      <w:sz w:val="24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D4E4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3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5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5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8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theme" Target="theme/theme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F63D0E84880543A2B365ABD9AAE12E" ma:contentTypeVersion="10" ma:contentTypeDescription="Ein neues Dokument erstellen." ma:contentTypeScope="" ma:versionID="ed9518a90e0a0482925a4488eb59259b">
  <xsd:schema xmlns:xsd="http://www.w3.org/2001/XMLSchema" xmlns:xs="http://www.w3.org/2001/XMLSchema" xmlns:p="http://schemas.microsoft.com/office/2006/metadata/properties" xmlns:ns2="296d01e1-21a4-4043-8df8-c662db0acbfa" xmlns:ns3="6128a684-a7d7-4398-b2f3-fa32221ef77e" targetNamespace="http://schemas.microsoft.com/office/2006/metadata/properties" ma:root="true" ma:fieldsID="cbfab00afe739ed13009bf0fa64f865a" ns2:_="" ns3:_="">
    <xsd:import namespace="296d01e1-21a4-4043-8df8-c662db0acbfa"/>
    <xsd:import namespace="6128a684-a7d7-4398-b2f3-fa32221ef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d01e1-21a4-4043-8df8-c662db0acb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54e54670-6c69-4311-b8db-0dd1f9f2fa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8a684-a7d7-4398-b2f3-fa32221ef77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97bd173-fb62-4f2c-8888-1131ca737573}" ma:internalName="TaxCatchAll" ma:showField="CatchAllData" ma:web="6128a684-a7d7-4398-b2f3-fa32221ef7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6d01e1-21a4-4043-8df8-c662db0acbfa">
      <Terms xmlns="http://schemas.microsoft.com/office/infopath/2007/PartnerControls"/>
    </lcf76f155ced4ddcb4097134ff3c332f>
    <TaxCatchAll xmlns="6128a684-a7d7-4398-b2f3-fa32221ef77e" xsi:nil="true"/>
  </documentManagement>
</p:properties>
</file>

<file path=customXml/itemProps1.xml><?xml version="1.0" encoding="utf-8"?>
<ds:datastoreItem xmlns:ds="http://schemas.openxmlformats.org/officeDocument/2006/customXml" ds:itemID="{4A2D2EF5-0680-49BE-B015-DEDE0A2B417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0DBB65D-D022-487B-9DCA-94F42DE1A2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6d01e1-21a4-4043-8df8-c662db0acbfa"/>
    <ds:schemaRef ds:uri="6128a684-a7d7-4398-b2f3-fa32221ef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E6C9C0-2E6C-48F3-8B06-8B08B653BE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FC4FB9-DD8D-4600-A381-F6D75819422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1BE532C-9CB0-45B0-BCE7-298296A64EA2}">
  <ds:schemaRefs>
    <ds:schemaRef ds:uri="http://schemas.microsoft.com/office/2006/metadata/properties"/>
    <ds:schemaRef ds:uri="http://schemas.microsoft.com/office/infopath/2007/PartnerControls"/>
    <ds:schemaRef ds:uri="296d01e1-21a4-4043-8df8-c662db0acbfa"/>
    <ds:schemaRef ds:uri="6128a684-a7d7-4398-b2f3-fa32221ef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1193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Word-Vorlage Besprechungsprotokoll</vt:lpstr>
    </vt:vector>
  </TitlesOfParts>
  <Company>BSH-AG</Company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Word-Vorlage Besprechungsprotokoll</dc:title>
  <dc:subject/>
  <dc:creator>MZ-33</dc:creator>
  <cp:keywords/>
  <dc:description/>
  <cp:lastModifiedBy>Münch Marcel</cp:lastModifiedBy>
  <cp:revision>2</cp:revision>
  <cp:lastPrinted>2007-09-11T08:22:00Z</cp:lastPrinted>
  <dcterms:created xsi:type="dcterms:W3CDTF">2023-06-19T13:29:00Z</dcterms:created>
  <dcterms:modified xsi:type="dcterms:W3CDTF">2023-06-19T13:29:00Z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>Besprechungsprotokoll für interne und externe Zwecke</vt:lpwstr>
  </property>
  <property fmtid="{D5CDD505-2E9C-101B-9397-08002B2CF9AE}" pid="3" name="Status">
    <vt:lpwstr>Endgültig</vt:lpwstr>
  </property>
  <property fmtid="{D5CDD505-2E9C-101B-9397-08002B2CF9AE}" pid="4" name="Owner">
    <vt:lpwstr/>
  </property>
  <property fmtid="{D5CDD505-2E9C-101B-9397-08002B2CF9AE}" pid="5" name="Order">
    <vt:r8>3300</vt:r8>
  </property>
  <property fmtid="{D5CDD505-2E9C-101B-9397-08002B2CF9AE}" pid="6" name="Version0">
    <vt:lpwstr>1.3</vt:lpwstr>
  </property>
  <property fmtid="{D5CDD505-2E9C-101B-9397-08002B2CF9AE}" pid="7" name="dokutyp">
    <vt:lpwstr>Meeting</vt:lpwstr>
  </property>
  <property fmtid="{D5CDD505-2E9C-101B-9397-08002B2CF9AE}" pid="8" name="ContentTypeId">
    <vt:lpwstr>0x0101007F2A8A3DD007134D84207FCC7A9865A3</vt:lpwstr>
  </property>
  <property fmtid="{D5CDD505-2E9C-101B-9397-08002B2CF9AE}" pid="9" name="ContentType">
    <vt:lpwstr>Besprechungsprotokoll</vt:lpwstr>
  </property>
  <property fmtid="{D5CDD505-2E9C-101B-9397-08002B2CF9AE}" pid="10" name="Art">
    <vt:lpwstr>Projekt</vt:lpwstr>
  </property>
  <property fmtid="{D5CDD505-2E9C-101B-9397-08002B2CF9AE}" pid="11" name="Vs">
    <vt:lpwstr>1.3</vt:lpwstr>
  </property>
  <property fmtid="{D5CDD505-2E9C-101B-9397-08002B2CF9AE}" pid="12" name="_dlc_DocId">
    <vt:lpwstr>JTF3K7MQNC6S-1447-17</vt:lpwstr>
  </property>
  <property fmtid="{D5CDD505-2E9C-101B-9397-08002B2CF9AE}" pid="13" name="_dlc_DocIdItemGuid">
    <vt:lpwstr>d5fd18f3-b90d-4a40-b242-84b3fc0c2bf5</vt:lpwstr>
  </property>
  <property fmtid="{D5CDD505-2E9C-101B-9397-08002B2CF9AE}" pid="14" name="_dlc_DocIdUrl">
    <vt:lpwstr>http://bsh-dynamics/vorlagen/_layouts/DocIdRedir.aspx?ID=JTF3K7MQNC6S-1447-17, JTF3K7MQNC6S-1447-17</vt:lpwstr>
  </property>
  <property fmtid="{D5CDD505-2E9C-101B-9397-08002B2CF9AE}" pid="15" name="e1a5b98cdd71426dacb6e478c7a5882f">
    <vt:lpwstr/>
  </property>
  <property fmtid="{D5CDD505-2E9C-101B-9397-08002B2CF9AE}" pid="16" name="bshqmkategorie">
    <vt:lpwstr>107;#Projektmanagement|894ae238-74db-43f0-a892-1839e606241d</vt:lpwstr>
  </property>
  <property fmtid="{D5CDD505-2E9C-101B-9397-08002B2CF9AE}" pid="17" name="RatedBy">
    <vt:lpwstr/>
  </property>
  <property fmtid="{D5CDD505-2E9C-101B-9397-08002B2CF9AE}" pid="18" name="bshqmeigentuemer">
    <vt:lpwstr>132;#Beratung und Entwicklung|40b6c1eb-614b-46e9-9866-2ddbd7a1e6ba</vt:lpwstr>
  </property>
  <property fmtid="{D5CDD505-2E9C-101B-9397-08002B2CF9AE}" pid="19" name="Wiki Page Categories">
    <vt:lpwstr/>
  </property>
  <property fmtid="{D5CDD505-2E9C-101B-9397-08002B2CF9AE}" pid="20" name="bshqmgeltungsbereich">
    <vt:lpwstr>132;#Beratung und Entwicklung|40b6c1eb-614b-46e9-9866-2ddbd7a1e6ba</vt:lpwstr>
  </property>
</Properties>
</file>